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05B" w:rsidRPr="00615E64" w:rsidRDefault="001D005B" w:rsidP="001D005B">
      <w:pPr>
        <w:jc w:val="right"/>
        <w:rPr>
          <w:rFonts w:cs="Times New Roman"/>
          <w:i/>
          <w:sz w:val="24"/>
          <w:szCs w:val="24"/>
          <w:lang w:val="ro-RO"/>
        </w:rPr>
      </w:pPr>
      <w:bookmarkStart w:id="0" w:name="_GoBack"/>
      <w:bookmarkEnd w:id="0"/>
      <w:r w:rsidRPr="00615E64">
        <w:rPr>
          <w:rFonts w:cs="Times New Roman"/>
          <w:i/>
          <w:sz w:val="24"/>
          <w:szCs w:val="24"/>
          <w:lang w:val="ro-RO"/>
        </w:rPr>
        <w:t xml:space="preserve">Anexa </w:t>
      </w:r>
      <w:r w:rsidR="00D45970">
        <w:rPr>
          <w:rFonts w:cs="Times New Roman"/>
          <w:i/>
          <w:sz w:val="24"/>
          <w:szCs w:val="24"/>
          <w:lang w:val="ro-RO"/>
        </w:rPr>
        <w:t>1</w:t>
      </w:r>
    </w:p>
    <w:p w:rsidR="001D005B" w:rsidRPr="00615E64" w:rsidRDefault="001D005B" w:rsidP="001D005B">
      <w:pPr>
        <w:jc w:val="right"/>
        <w:rPr>
          <w:rFonts w:cs="Times New Roman"/>
          <w:i/>
          <w:sz w:val="24"/>
          <w:szCs w:val="24"/>
          <w:lang w:val="ro-RO"/>
        </w:rPr>
      </w:pPr>
      <w:r w:rsidRPr="00615E64">
        <w:rPr>
          <w:rFonts w:cs="Times New Roman"/>
          <w:i/>
          <w:sz w:val="24"/>
          <w:szCs w:val="24"/>
          <w:lang w:val="ro-RO"/>
        </w:rPr>
        <w:t xml:space="preserve"> la Hotărârea Consiliului </w:t>
      </w:r>
    </w:p>
    <w:p w:rsidR="001D005B" w:rsidRPr="00615E64" w:rsidRDefault="001D005B" w:rsidP="001D005B">
      <w:pPr>
        <w:jc w:val="right"/>
        <w:rPr>
          <w:rFonts w:cs="Times New Roman"/>
          <w:i/>
          <w:sz w:val="24"/>
          <w:szCs w:val="24"/>
          <w:lang w:val="ro-RO"/>
        </w:rPr>
      </w:pPr>
      <w:r w:rsidRPr="00615E64">
        <w:rPr>
          <w:rFonts w:cs="Times New Roman"/>
          <w:i/>
          <w:sz w:val="24"/>
          <w:szCs w:val="24"/>
          <w:lang w:val="ro-RO"/>
        </w:rPr>
        <w:t>de Administraţie al ANRCETI</w:t>
      </w:r>
    </w:p>
    <w:p w:rsidR="001D005B" w:rsidRPr="00615E64" w:rsidRDefault="001D005B" w:rsidP="00D45970">
      <w:pPr>
        <w:ind w:left="6480" w:firstLine="720"/>
        <w:jc w:val="center"/>
        <w:rPr>
          <w:rFonts w:cs="Times New Roman"/>
          <w:i/>
          <w:sz w:val="24"/>
          <w:szCs w:val="24"/>
          <w:lang w:val="ro-RO"/>
        </w:rPr>
      </w:pPr>
      <w:r w:rsidRPr="00615E64">
        <w:rPr>
          <w:rFonts w:cs="Times New Roman"/>
          <w:i/>
          <w:sz w:val="24"/>
          <w:szCs w:val="24"/>
          <w:lang w:val="ro-RO"/>
        </w:rPr>
        <w:t>nr.</w:t>
      </w:r>
      <w:r w:rsidR="00AE3C34">
        <w:rPr>
          <w:rFonts w:cs="Times New Roman"/>
          <w:i/>
          <w:sz w:val="24"/>
          <w:szCs w:val="24"/>
          <w:lang w:val="ro-RO"/>
        </w:rPr>
        <w:t xml:space="preserve">  </w:t>
      </w:r>
      <w:r w:rsidRPr="00615E64">
        <w:rPr>
          <w:rFonts w:cs="Times New Roman"/>
          <w:i/>
          <w:sz w:val="24"/>
          <w:szCs w:val="24"/>
          <w:lang w:val="ro-RO"/>
        </w:rPr>
        <w:t>din</w:t>
      </w:r>
      <w:r w:rsidR="00AE3C34">
        <w:rPr>
          <w:rFonts w:cs="Times New Roman"/>
          <w:i/>
          <w:sz w:val="24"/>
          <w:szCs w:val="24"/>
          <w:lang w:val="ro-RO"/>
        </w:rPr>
        <w:t xml:space="preserve"> </w:t>
      </w:r>
    </w:p>
    <w:p w:rsidR="001D005B" w:rsidRPr="00615E64" w:rsidRDefault="001D005B" w:rsidP="001D005B">
      <w:pPr>
        <w:jc w:val="center"/>
        <w:rPr>
          <w:rFonts w:cs="Times New Roman"/>
          <w:b/>
          <w:sz w:val="24"/>
          <w:szCs w:val="24"/>
          <w:lang w:val="ro-RO"/>
        </w:rPr>
      </w:pPr>
    </w:p>
    <w:p w:rsidR="001D005B" w:rsidRPr="00615E64" w:rsidRDefault="001D005B" w:rsidP="001D005B">
      <w:pPr>
        <w:jc w:val="center"/>
        <w:rPr>
          <w:rFonts w:cs="Times New Roman"/>
          <w:b/>
          <w:lang w:val="ro-RO"/>
        </w:rPr>
      </w:pPr>
    </w:p>
    <w:p w:rsidR="001D005B" w:rsidRPr="00615E64" w:rsidRDefault="001D005B" w:rsidP="001D005B">
      <w:pPr>
        <w:jc w:val="center"/>
        <w:rPr>
          <w:rFonts w:cs="Times New Roman"/>
          <w:b/>
          <w:lang w:val="ro-RO"/>
        </w:rPr>
      </w:pPr>
      <w:r w:rsidRPr="00615E64">
        <w:rPr>
          <w:rFonts w:cs="Times New Roman"/>
          <w:b/>
          <w:lang w:val="ro-RO"/>
        </w:rPr>
        <w:t xml:space="preserve">Raport statistic </w:t>
      </w:r>
      <w:r w:rsidR="00452333" w:rsidRPr="00452333">
        <w:rPr>
          <w:rFonts w:cs="Times New Roman"/>
          <w:b/>
          <w:lang w:val="ro-RO"/>
        </w:rPr>
        <w:t>semestrial SP</w:t>
      </w:r>
    </w:p>
    <w:p w:rsidR="001D005B" w:rsidRPr="00615E64" w:rsidRDefault="00A413AA" w:rsidP="001D005B">
      <w:pPr>
        <w:jc w:val="center"/>
        <w:rPr>
          <w:rFonts w:cs="Times New Roman"/>
          <w:b/>
          <w:lang w:val="ro-RO"/>
        </w:rPr>
      </w:pPr>
      <w:r w:rsidRPr="00615E64">
        <w:rPr>
          <w:rFonts w:cs="Times New Roman"/>
          <w:b/>
          <w:lang w:val="ro-RO"/>
        </w:rPr>
        <w:t>S</w:t>
      </w:r>
      <w:r w:rsidR="001D005B" w:rsidRPr="00615E64">
        <w:rPr>
          <w:rFonts w:cs="Times New Roman"/>
          <w:b/>
          <w:lang w:val="ro-RO"/>
        </w:rPr>
        <w:t>ervicii poștale</w:t>
      </w:r>
    </w:p>
    <w:p w:rsidR="001D005B" w:rsidRPr="00615E64" w:rsidRDefault="001D005B" w:rsidP="001D005B">
      <w:pPr>
        <w:jc w:val="center"/>
        <w:rPr>
          <w:rFonts w:cs="Times New Roman"/>
          <w:b/>
          <w:lang w:val="ro-RO"/>
        </w:rPr>
      </w:pPr>
    </w:p>
    <w:p w:rsidR="001D005B" w:rsidRPr="00615E64" w:rsidRDefault="001D005B" w:rsidP="001D005B">
      <w:pPr>
        <w:jc w:val="center"/>
        <w:rPr>
          <w:rFonts w:cs="Times New Roman"/>
          <w:b/>
          <w:lang w:val="ro-RO"/>
        </w:rPr>
      </w:pPr>
    </w:p>
    <w:tbl>
      <w:tblPr>
        <w:tblW w:w="9390" w:type="dxa"/>
        <w:jc w:val="center"/>
        <w:tblInd w:w="93" w:type="dxa"/>
        <w:tblLook w:val="04A0" w:firstRow="1" w:lastRow="0" w:firstColumn="1" w:lastColumn="0" w:noHBand="0" w:noVBand="1"/>
      </w:tblPr>
      <w:tblGrid>
        <w:gridCol w:w="990"/>
        <w:gridCol w:w="934"/>
        <w:gridCol w:w="934"/>
        <w:gridCol w:w="6075"/>
        <w:gridCol w:w="276"/>
        <w:gridCol w:w="222"/>
        <w:gridCol w:w="470"/>
      </w:tblGrid>
      <w:tr w:rsidR="00A413AA" w:rsidRPr="00452333" w:rsidTr="00615E64">
        <w:trPr>
          <w:trHeight w:val="300"/>
          <w:jc w:val="center"/>
        </w:trPr>
        <w:tc>
          <w:tcPr>
            <w:tcW w:w="9390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413AA" w:rsidRPr="00615E64" w:rsidRDefault="00A413AA" w:rsidP="00A413AA">
            <w:pPr>
              <w:rPr>
                <w:rFonts w:eastAsia="Times New Roman" w:cs="Times New Roman"/>
                <w:sz w:val="20"/>
                <w:lang w:val="ro-RO"/>
              </w:rPr>
            </w:pPr>
            <w:r w:rsidRPr="00615E64">
              <w:rPr>
                <w:rFonts w:eastAsia="Times New Roman" w:cs="Times New Roman"/>
                <w:sz w:val="20"/>
                <w:lang w:val="ro-RO"/>
              </w:rPr>
              <w:t> </w:t>
            </w:r>
          </w:p>
        </w:tc>
      </w:tr>
      <w:tr w:rsidR="00A413AA" w:rsidRPr="00AE3C34" w:rsidTr="00615E64">
        <w:trPr>
          <w:trHeight w:val="315"/>
          <w:jc w:val="center"/>
        </w:trPr>
        <w:tc>
          <w:tcPr>
            <w:tcW w:w="285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3AA" w:rsidRPr="00615E64" w:rsidRDefault="00A413AA" w:rsidP="00A413AA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Denumire Furnizor:     </w:t>
            </w:r>
          </w:p>
        </w:tc>
        <w:tc>
          <w:tcPr>
            <w:tcW w:w="653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413AA" w:rsidRPr="00615E64" w:rsidRDefault="00A413AA" w:rsidP="00A413AA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 </w:t>
            </w:r>
          </w:p>
        </w:tc>
      </w:tr>
      <w:tr w:rsidR="00A413AA" w:rsidRPr="00AE3C34" w:rsidTr="00615E64">
        <w:trPr>
          <w:trHeight w:val="315"/>
          <w:jc w:val="center"/>
        </w:trPr>
        <w:tc>
          <w:tcPr>
            <w:tcW w:w="285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3AA" w:rsidRPr="00615E64" w:rsidRDefault="00A413AA" w:rsidP="00A413AA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IDNO                        </w:t>
            </w:r>
          </w:p>
        </w:tc>
        <w:tc>
          <w:tcPr>
            <w:tcW w:w="65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413AA" w:rsidRPr="00615E64" w:rsidRDefault="00A413AA" w:rsidP="00A413AA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 </w:t>
            </w:r>
          </w:p>
        </w:tc>
      </w:tr>
      <w:tr w:rsidR="00A413AA" w:rsidRPr="00615E64" w:rsidTr="00615E64">
        <w:trPr>
          <w:trHeight w:val="315"/>
          <w:jc w:val="center"/>
        </w:trPr>
        <w:tc>
          <w:tcPr>
            <w:tcW w:w="285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3AA" w:rsidRPr="00615E64" w:rsidRDefault="00A413AA" w:rsidP="00A413AA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Perioada de raportare  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3AA" w:rsidRPr="00615E64" w:rsidRDefault="00A413AA" w:rsidP="006F6D52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anul:</w:t>
            </w:r>
            <w:r w:rsidR="00452333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          </w:t>
            </w:r>
          </w:p>
        </w:tc>
        <w:tc>
          <w:tcPr>
            <w:tcW w:w="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3AA" w:rsidRPr="00615E64" w:rsidRDefault="00A413AA" w:rsidP="00A413AA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 </w:t>
            </w:r>
          </w:p>
        </w:tc>
        <w:tc>
          <w:tcPr>
            <w:tcW w:w="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413AA" w:rsidRPr="00615E64" w:rsidRDefault="00A413AA" w:rsidP="00A413AA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 </w:t>
            </w:r>
          </w:p>
        </w:tc>
      </w:tr>
      <w:tr w:rsidR="00A413AA" w:rsidRPr="00615E64" w:rsidTr="00615E64">
        <w:trPr>
          <w:trHeight w:val="300"/>
          <w:jc w:val="center"/>
        </w:trPr>
        <w:tc>
          <w:tcPr>
            <w:tcW w:w="285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3AA" w:rsidRPr="00615E64" w:rsidRDefault="00A413AA" w:rsidP="00A413AA">
            <w:pPr>
              <w:rPr>
                <w:rFonts w:eastAsia="Times New Roman" w:cs="Times New Roman"/>
                <w:b/>
                <w:bCs/>
                <w:sz w:val="22"/>
                <w:szCs w:val="22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2"/>
                <w:szCs w:val="22"/>
                <w:lang w:val="ro-RO"/>
              </w:rPr>
              <w:t xml:space="preserve">Adresa juridică a furnizorului             </w:t>
            </w:r>
          </w:p>
        </w:tc>
        <w:tc>
          <w:tcPr>
            <w:tcW w:w="65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413AA" w:rsidRPr="00615E64" w:rsidRDefault="00A413AA" w:rsidP="00A413AA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2"/>
                <w:szCs w:val="22"/>
                <w:lang w:val="ro-RO"/>
              </w:rPr>
              <w:t> </w:t>
            </w:r>
          </w:p>
        </w:tc>
      </w:tr>
      <w:tr w:rsidR="00A413AA" w:rsidRPr="00615E64" w:rsidTr="00615E64">
        <w:trPr>
          <w:trHeight w:val="300"/>
          <w:jc w:val="center"/>
        </w:trPr>
        <w:tc>
          <w:tcPr>
            <w:tcW w:w="285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3AA" w:rsidRPr="00615E64" w:rsidRDefault="00A413AA" w:rsidP="00A413AA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2"/>
                <w:szCs w:val="22"/>
                <w:lang w:val="ro-RO"/>
              </w:rPr>
              <w:t xml:space="preserve">                      </w:t>
            </w:r>
          </w:p>
        </w:tc>
        <w:tc>
          <w:tcPr>
            <w:tcW w:w="65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413AA" w:rsidRPr="00615E64" w:rsidRDefault="00A413AA" w:rsidP="00A413AA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2"/>
                <w:szCs w:val="22"/>
                <w:lang w:val="ro-RO"/>
              </w:rPr>
              <w:t> </w:t>
            </w:r>
          </w:p>
        </w:tc>
      </w:tr>
      <w:tr w:rsidR="00A413AA" w:rsidRPr="00615E64" w:rsidTr="00615E64">
        <w:trPr>
          <w:trHeight w:val="315"/>
          <w:jc w:val="center"/>
        </w:trPr>
        <w:tc>
          <w:tcPr>
            <w:tcW w:w="285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3AA" w:rsidRPr="00615E64" w:rsidRDefault="00A413AA" w:rsidP="00A413AA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Persoana de contact       </w:t>
            </w:r>
          </w:p>
        </w:tc>
        <w:tc>
          <w:tcPr>
            <w:tcW w:w="65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413AA" w:rsidRPr="00615E64" w:rsidRDefault="00A413AA" w:rsidP="00A413AA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2"/>
                <w:szCs w:val="22"/>
                <w:lang w:val="ro-RO"/>
              </w:rPr>
              <w:t> </w:t>
            </w:r>
          </w:p>
        </w:tc>
      </w:tr>
      <w:tr w:rsidR="00A413AA" w:rsidRPr="00615E64" w:rsidTr="00615E64">
        <w:trPr>
          <w:trHeight w:val="300"/>
          <w:jc w:val="center"/>
        </w:trPr>
        <w:tc>
          <w:tcPr>
            <w:tcW w:w="285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3AA" w:rsidRPr="00615E64" w:rsidRDefault="00A413AA" w:rsidP="00A413AA">
            <w:pPr>
              <w:rPr>
                <w:rFonts w:eastAsia="Times New Roman" w:cs="Times New Roman"/>
                <w:b/>
                <w:bCs/>
                <w:sz w:val="20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0"/>
                <w:lang w:val="ro-RO"/>
              </w:rPr>
              <w:t xml:space="preserve">     Telefon                               </w:t>
            </w:r>
          </w:p>
        </w:tc>
        <w:tc>
          <w:tcPr>
            <w:tcW w:w="6532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413AA" w:rsidRPr="00615E64" w:rsidRDefault="00A413AA" w:rsidP="00A413AA">
            <w:pPr>
              <w:jc w:val="center"/>
              <w:rPr>
                <w:rFonts w:eastAsia="Times New Roman" w:cs="Times New Roman"/>
                <w:b/>
                <w:bCs/>
                <w:sz w:val="20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0"/>
                <w:lang w:val="ro-RO"/>
              </w:rPr>
              <w:t> </w:t>
            </w:r>
          </w:p>
        </w:tc>
      </w:tr>
      <w:tr w:rsidR="00A413AA" w:rsidRPr="00615E64" w:rsidTr="00615E64">
        <w:trPr>
          <w:trHeight w:val="300"/>
          <w:jc w:val="center"/>
        </w:trPr>
        <w:tc>
          <w:tcPr>
            <w:tcW w:w="285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3AA" w:rsidRPr="00615E64" w:rsidRDefault="00A413AA" w:rsidP="00A413AA">
            <w:pPr>
              <w:rPr>
                <w:rFonts w:eastAsia="Times New Roman" w:cs="Times New Roman"/>
                <w:b/>
                <w:bCs/>
                <w:sz w:val="22"/>
                <w:szCs w:val="22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2"/>
                <w:szCs w:val="22"/>
                <w:lang w:val="ro-RO"/>
              </w:rPr>
              <w:t xml:space="preserve">     e-mail                             </w:t>
            </w:r>
          </w:p>
        </w:tc>
        <w:tc>
          <w:tcPr>
            <w:tcW w:w="65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413AA" w:rsidRPr="00615E64" w:rsidRDefault="00A413AA" w:rsidP="00A413AA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2"/>
                <w:szCs w:val="22"/>
                <w:lang w:val="ro-RO"/>
              </w:rPr>
              <w:t> </w:t>
            </w:r>
          </w:p>
        </w:tc>
      </w:tr>
      <w:tr w:rsidR="00A413AA" w:rsidRPr="00615E64" w:rsidTr="00615E64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3AA" w:rsidRPr="00615E64" w:rsidRDefault="00A413AA" w:rsidP="00A413AA">
            <w:pPr>
              <w:rPr>
                <w:rFonts w:eastAsia="Times New Roman" w:cs="Times New Roman"/>
                <w:b/>
                <w:bCs/>
                <w:sz w:val="22"/>
                <w:szCs w:val="22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2"/>
                <w:szCs w:val="22"/>
                <w:lang w:val="ro-RO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3AA" w:rsidRPr="00615E64" w:rsidRDefault="00A413AA" w:rsidP="00A413AA">
            <w:pPr>
              <w:rPr>
                <w:rFonts w:eastAsia="Times New Roman" w:cs="Times New Roman"/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3AA" w:rsidRPr="00615E64" w:rsidRDefault="00A413AA" w:rsidP="00A413AA">
            <w:pPr>
              <w:rPr>
                <w:rFonts w:eastAsia="Times New Roman" w:cs="Times New Roman"/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3AA" w:rsidRPr="00615E64" w:rsidRDefault="00A413AA" w:rsidP="00A413AA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i/>
                <w:iCs/>
                <w:sz w:val="20"/>
                <w:lang w:val="ro-RO"/>
              </w:rPr>
              <w:t>Sunteţi de acord să primiţi email privind apropierea termenilor de prezentare a raportului?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3AA" w:rsidRPr="00615E64" w:rsidRDefault="00A413AA" w:rsidP="00A413AA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14"/>
                <w:szCs w:val="14"/>
                <w:lang w:val="ro-R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3AA" w:rsidRPr="00615E64" w:rsidRDefault="00A413AA" w:rsidP="00A413AA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3AA" w:rsidRPr="00615E64" w:rsidRDefault="00A413AA" w:rsidP="00A413AA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da</w:t>
            </w:r>
          </w:p>
        </w:tc>
      </w:tr>
      <w:tr w:rsidR="00A413AA" w:rsidRPr="00134A08" w:rsidTr="00615E64">
        <w:trPr>
          <w:trHeight w:val="300"/>
          <w:jc w:val="center"/>
        </w:trPr>
        <w:tc>
          <w:tcPr>
            <w:tcW w:w="285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3AA" w:rsidRPr="00615E64" w:rsidRDefault="00A413AA" w:rsidP="00A413AA">
            <w:pPr>
              <w:rPr>
                <w:rFonts w:eastAsia="Times New Roman" w:cs="Times New Roman"/>
                <w:b/>
                <w:bCs/>
                <w:sz w:val="22"/>
                <w:szCs w:val="22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2"/>
                <w:szCs w:val="22"/>
                <w:lang w:val="ro-RO"/>
              </w:rPr>
              <w:t xml:space="preserve">Adresa de contact a  furnizorului              </w:t>
            </w:r>
          </w:p>
        </w:tc>
        <w:tc>
          <w:tcPr>
            <w:tcW w:w="65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413AA" w:rsidRPr="00615E64" w:rsidRDefault="00A413AA" w:rsidP="00A413AA">
            <w:pPr>
              <w:jc w:val="center"/>
              <w:rPr>
                <w:rFonts w:eastAsia="Times New Roman" w:cs="Times New Roman"/>
                <w:b/>
                <w:bCs/>
                <w:sz w:val="20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0"/>
                <w:lang w:val="ro-RO"/>
              </w:rPr>
              <w:t> </w:t>
            </w:r>
          </w:p>
        </w:tc>
      </w:tr>
      <w:tr w:rsidR="00A413AA" w:rsidRPr="00134A08" w:rsidTr="00615E64">
        <w:trPr>
          <w:trHeight w:val="300"/>
          <w:jc w:val="center"/>
        </w:trPr>
        <w:tc>
          <w:tcPr>
            <w:tcW w:w="285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3AA" w:rsidRPr="00615E64" w:rsidRDefault="00A413AA" w:rsidP="00615E64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65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413AA" w:rsidRPr="00615E64" w:rsidRDefault="00A413AA" w:rsidP="00A413AA">
            <w:pPr>
              <w:jc w:val="center"/>
              <w:rPr>
                <w:rFonts w:eastAsia="Times New Roman" w:cs="Times New Roman"/>
                <w:b/>
                <w:bCs/>
                <w:sz w:val="20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0"/>
                <w:lang w:val="ro-RO"/>
              </w:rPr>
              <w:t> </w:t>
            </w:r>
          </w:p>
        </w:tc>
      </w:tr>
      <w:tr w:rsidR="00A413AA" w:rsidRPr="00615E64" w:rsidTr="00615E64">
        <w:trPr>
          <w:trHeight w:val="300"/>
          <w:jc w:val="center"/>
        </w:trPr>
        <w:tc>
          <w:tcPr>
            <w:tcW w:w="285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3AA" w:rsidRPr="00615E64" w:rsidRDefault="00A413AA" w:rsidP="00A413AA">
            <w:pPr>
              <w:rPr>
                <w:rFonts w:eastAsia="Times New Roman" w:cs="Times New Roman"/>
                <w:b/>
                <w:bCs/>
                <w:sz w:val="22"/>
                <w:szCs w:val="22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2"/>
                <w:szCs w:val="22"/>
                <w:lang w:val="ro-RO"/>
              </w:rPr>
              <w:t xml:space="preserve">     fax                                </w:t>
            </w:r>
          </w:p>
        </w:tc>
        <w:tc>
          <w:tcPr>
            <w:tcW w:w="65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413AA" w:rsidRPr="00615E64" w:rsidRDefault="00A413AA" w:rsidP="00A413AA">
            <w:pPr>
              <w:jc w:val="center"/>
              <w:rPr>
                <w:rFonts w:eastAsia="Times New Roman" w:cs="Times New Roman"/>
                <w:b/>
                <w:bCs/>
                <w:sz w:val="20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0"/>
                <w:lang w:val="ro-RO"/>
              </w:rPr>
              <w:t> </w:t>
            </w:r>
          </w:p>
        </w:tc>
      </w:tr>
      <w:tr w:rsidR="00A413AA" w:rsidRPr="00615E64" w:rsidTr="00615E64">
        <w:trPr>
          <w:trHeight w:val="300"/>
          <w:jc w:val="center"/>
        </w:trPr>
        <w:tc>
          <w:tcPr>
            <w:tcW w:w="285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3AA" w:rsidRPr="00615E64" w:rsidRDefault="00A413AA" w:rsidP="00A413AA">
            <w:pPr>
              <w:rPr>
                <w:rFonts w:eastAsia="Times New Roman" w:cs="Times New Roman"/>
                <w:b/>
                <w:bCs/>
                <w:sz w:val="22"/>
                <w:szCs w:val="22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2"/>
                <w:szCs w:val="22"/>
                <w:lang w:val="ro-RO"/>
              </w:rPr>
              <w:t xml:space="preserve">     telefon                           </w:t>
            </w:r>
          </w:p>
        </w:tc>
        <w:tc>
          <w:tcPr>
            <w:tcW w:w="65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413AA" w:rsidRPr="00615E64" w:rsidRDefault="00A413AA" w:rsidP="00A413AA">
            <w:pPr>
              <w:jc w:val="center"/>
              <w:rPr>
                <w:rFonts w:eastAsia="Times New Roman" w:cs="Times New Roman"/>
                <w:b/>
                <w:bCs/>
                <w:sz w:val="20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0"/>
                <w:lang w:val="ro-RO"/>
              </w:rPr>
              <w:t> </w:t>
            </w:r>
          </w:p>
        </w:tc>
      </w:tr>
      <w:tr w:rsidR="00A413AA" w:rsidRPr="00615E64" w:rsidTr="00615E64">
        <w:trPr>
          <w:trHeight w:val="300"/>
          <w:jc w:val="center"/>
        </w:trPr>
        <w:tc>
          <w:tcPr>
            <w:tcW w:w="285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3AA" w:rsidRPr="00615E64" w:rsidRDefault="00A413AA" w:rsidP="00A413AA">
            <w:pPr>
              <w:rPr>
                <w:rFonts w:eastAsia="Times New Roman" w:cs="Times New Roman"/>
                <w:b/>
                <w:bCs/>
                <w:sz w:val="22"/>
                <w:szCs w:val="22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2"/>
                <w:szCs w:val="22"/>
                <w:lang w:val="ro-RO"/>
              </w:rPr>
              <w:t xml:space="preserve">     e-mail                             </w:t>
            </w:r>
          </w:p>
        </w:tc>
        <w:tc>
          <w:tcPr>
            <w:tcW w:w="65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413AA" w:rsidRPr="00615E64" w:rsidRDefault="00A413AA" w:rsidP="00A413AA">
            <w:pPr>
              <w:jc w:val="center"/>
              <w:rPr>
                <w:rFonts w:eastAsia="Times New Roman" w:cs="Times New Roman"/>
                <w:b/>
                <w:bCs/>
                <w:sz w:val="20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0"/>
                <w:lang w:val="ro-RO"/>
              </w:rPr>
              <w:t> </w:t>
            </w:r>
          </w:p>
        </w:tc>
      </w:tr>
      <w:tr w:rsidR="00A413AA" w:rsidRPr="00615E64" w:rsidTr="00615E64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3AA" w:rsidRPr="00615E64" w:rsidRDefault="00A413AA" w:rsidP="00A413AA">
            <w:pPr>
              <w:rPr>
                <w:rFonts w:eastAsia="Times New Roman" w:cs="Times New Roman"/>
                <w:b/>
                <w:bCs/>
                <w:sz w:val="22"/>
                <w:szCs w:val="22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2"/>
                <w:szCs w:val="22"/>
                <w:lang w:val="ro-RO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3AA" w:rsidRPr="00615E64" w:rsidRDefault="00A413AA" w:rsidP="00A413AA">
            <w:pPr>
              <w:rPr>
                <w:rFonts w:eastAsia="Times New Roman" w:cs="Times New Roman"/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3AA" w:rsidRPr="00615E64" w:rsidRDefault="00A413AA" w:rsidP="00A413AA">
            <w:pPr>
              <w:rPr>
                <w:rFonts w:eastAsia="Times New Roman" w:cs="Times New Roman"/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3AA" w:rsidRPr="00615E64" w:rsidRDefault="00A413AA" w:rsidP="00A413AA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i/>
                <w:iCs/>
                <w:sz w:val="20"/>
                <w:lang w:val="ro-RO"/>
              </w:rPr>
              <w:t>Sunteţi de acord să primiţi email privind apropierea termenilor de prezentare a raportului?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3AA" w:rsidRPr="00615E64" w:rsidRDefault="00A413AA" w:rsidP="00A413AA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14"/>
                <w:szCs w:val="14"/>
                <w:lang w:val="ro-R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3AA" w:rsidRPr="00615E64" w:rsidRDefault="00A413AA" w:rsidP="00A413AA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3AA" w:rsidRPr="00615E64" w:rsidRDefault="00A413AA" w:rsidP="00A413AA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da</w:t>
            </w:r>
          </w:p>
        </w:tc>
      </w:tr>
      <w:tr w:rsidR="00A413AA" w:rsidRPr="00615E64" w:rsidTr="00615E64">
        <w:trPr>
          <w:trHeight w:val="300"/>
          <w:jc w:val="center"/>
        </w:trPr>
        <w:tc>
          <w:tcPr>
            <w:tcW w:w="285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3AA" w:rsidRPr="00615E64" w:rsidRDefault="00A413AA" w:rsidP="00A413AA">
            <w:pPr>
              <w:rPr>
                <w:rFonts w:eastAsia="Times New Roman" w:cs="Times New Roman"/>
                <w:b/>
                <w:bCs/>
                <w:sz w:val="22"/>
                <w:szCs w:val="22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2"/>
                <w:szCs w:val="22"/>
                <w:lang w:val="ro-RO"/>
              </w:rPr>
              <w:t xml:space="preserve">     web-page                       </w:t>
            </w:r>
          </w:p>
        </w:tc>
        <w:tc>
          <w:tcPr>
            <w:tcW w:w="653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413AA" w:rsidRPr="00615E64" w:rsidRDefault="00A413AA" w:rsidP="00A413AA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2"/>
                <w:szCs w:val="22"/>
                <w:lang w:val="ro-RO"/>
              </w:rPr>
              <w:t> </w:t>
            </w:r>
          </w:p>
        </w:tc>
      </w:tr>
      <w:tr w:rsidR="00A413AA" w:rsidRPr="00615E64" w:rsidTr="00615E64">
        <w:trPr>
          <w:trHeight w:val="315"/>
          <w:jc w:val="center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3AA" w:rsidRPr="00615E64" w:rsidRDefault="00A413AA" w:rsidP="00A413AA">
            <w:pPr>
              <w:rPr>
                <w:rFonts w:eastAsia="Times New Roman" w:cs="Times New Roman"/>
                <w:sz w:val="20"/>
                <w:lang w:val="ro-RO"/>
              </w:rPr>
            </w:pPr>
            <w:r w:rsidRPr="00615E64">
              <w:rPr>
                <w:rFonts w:eastAsia="Times New Roman" w:cs="Times New Roman"/>
                <w:sz w:val="20"/>
                <w:lang w:val="ro-RO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3AA" w:rsidRPr="00615E64" w:rsidRDefault="00A413AA" w:rsidP="00A413AA">
            <w:pPr>
              <w:rPr>
                <w:rFonts w:eastAsia="Times New Roman" w:cs="Times New Roman"/>
                <w:sz w:val="20"/>
                <w:lang w:val="ro-RO"/>
              </w:rPr>
            </w:pPr>
            <w:r w:rsidRPr="00615E64">
              <w:rPr>
                <w:rFonts w:eastAsia="Times New Roman" w:cs="Times New Roman"/>
                <w:sz w:val="20"/>
                <w:lang w:val="ro-RO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3AA" w:rsidRPr="00615E64" w:rsidRDefault="00A413AA" w:rsidP="00A413AA">
            <w:pPr>
              <w:rPr>
                <w:rFonts w:eastAsia="Times New Roman" w:cs="Times New Roman"/>
                <w:sz w:val="20"/>
                <w:lang w:val="ro-RO"/>
              </w:rPr>
            </w:pPr>
            <w:r w:rsidRPr="00615E64">
              <w:rPr>
                <w:rFonts w:eastAsia="Times New Roman" w:cs="Times New Roman"/>
                <w:sz w:val="20"/>
                <w:lang w:val="ro-RO"/>
              </w:rPr>
              <w:t> </w:t>
            </w:r>
          </w:p>
        </w:tc>
        <w:tc>
          <w:tcPr>
            <w:tcW w:w="653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413AA" w:rsidRPr="00615E64" w:rsidRDefault="00A413AA" w:rsidP="00A413AA">
            <w:pPr>
              <w:jc w:val="center"/>
              <w:rPr>
                <w:rFonts w:eastAsia="Times New Roman" w:cs="Times New Roman"/>
                <w:sz w:val="20"/>
                <w:lang w:val="ro-RO"/>
              </w:rPr>
            </w:pPr>
            <w:r w:rsidRPr="00615E64">
              <w:rPr>
                <w:rFonts w:eastAsia="Times New Roman" w:cs="Times New Roman"/>
                <w:sz w:val="20"/>
                <w:lang w:val="ro-RO"/>
              </w:rPr>
              <w:t> </w:t>
            </w:r>
          </w:p>
        </w:tc>
      </w:tr>
      <w:tr w:rsidR="00A413AA" w:rsidRPr="00615E64" w:rsidTr="00615E64">
        <w:trPr>
          <w:trHeight w:val="315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3AA" w:rsidRPr="00615E64" w:rsidRDefault="00A413AA" w:rsidP="00A413AA">
            <w:pPr>
              <w:rPr>
                <w:rFonts w:eastAsia="Times New Roman" w:cs="Times New Roman"/>
                <w:sz w:val="20"/>
                <w:lang w:val="ro-RO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3AA" w:rsidRPr="00615E64" w:rsidRDefault="00A413AA" w:rsidP="00A413AA">
            <w:pPr>
              <w:rPr>
                <w:rFonts w:eastAsia="Times New Roman" w:cs="Times New Roman"/>
                <w:sz w:val="20"/>
                <w:lang w:val="ro-RO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3AA" w:rsidRPr="00615E64" w:rsidRDefault="00A413AA" w:rsidP="00A413AA">
            <w:pPr>
              <w:rPr>
                <w:rFonts w:eastAsia="Times New Roman" w:cs="Times New Roman"/>
                <w:sz w:val="20"/>
                <w:lang w:val="ro-RO"/>
              </w:rPr>
            </w:pP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3AA" w:rsidRPr="00615E64" w:rsidRDefault="00A413AA" w:rsidP="00A413AA">
            <w:pPr>
              <w:rPr>
                <w:rFonts w:eastAsia="Times New Roman" w:cs="Times New Roman"/>
                <w:sz w:val="20"/>
                <w:lang w:val="ro-RO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3AA" w:rsidRPr="00615E64" w:rsidRDefault="00A413AA" w:rsidP="00A413AA">
            <w:pPr>
              <w:rPr>
                <w:rFonts w:eastAsia="Times New Roman" w:cs="Times New Roman"/>
                <w:sz w:val="20"/>
                <w:lang w:val="ro-RO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3AA" w:rsidRPr="00615E64" w:rsidRDefault="00A413AA" w:rsidP="00A413AA">
            <w:pPr>
              <w:rPr>
                <w:rFonts w:eastAsia="Times New Roman" w:cs="Times New Roman"/>
                <w:sz w:val="20"/>
                <w:lang w:val="ro-RO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3AA" w:rsidRPr="00615E64" w:rsidRDefault="00A413AA" w:rsidP="00A413AA">
            <w:pPr>
              <w:rPr>
                <w:rFonts w:eastAsia="Times New Roman" w:cs="Times New Roman"/>
                <w:sz w:val="20"/>
                <w:lang w:val="ro-RO"/>
              </w:rPr>
            </w:pPr>
          </w:p>
        </w:tc>
      </w:tr>
      <w:tr w:rsidR="00A413AA" w:rsidRPr="00134A08" w:rsidTr="00615E64">
        <w:trPr>
          <w:trHeight w:val="300"/>
          <w:jc w:val="center"/>
        </w:trPr>
        <w:tc>
          <w:tcPr>
            <w:tcW w:w="9390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13AA" w:rsidRPr="00615E64" w:rsidRDefault="00A413AA" w:rsidP="00A413AA">
            <w:pPr>
              <w:jc w:val="both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În conformitate cu Legea Republicii Moldova nr. 93/2017 cu privire la statistica oficială producătorii de statistici oficiale: au dreptul să obţină şi să colecteze datele necesare producerii de informaţie statistică de la toate persoanele fizice şi juridice care cad sub incidenţa legii date.                                                                                                                                                                           </w:t>
            </w: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br/>
              <w:t xml:space="preserve">Neprezentarea la timp a datelor statistice, prezentarea de date eronate sau în volum incomplet constituie contravenţie şi se sancţionează conform legislaţiei în vigoare. </w:t>
            </w:r>
          </w:p>
        </w:tc>
      </w:tr>
      <w:tr w:rsidR="00A413AA" w:rsidRPr="00134A08" w:rsidTr="00615E64">
        <w:trPr>
          <w:trHeight w:val="300"/>
          <w:jc w:val="center"/>
        </w:trPr>
        <w:tc>
          <w:tcPr>
            <w:tcW w:w="9390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13AA" w:rsidRPr="00615E64" w:rsidRDefault="00A413AA" w:rsidP="00A413AA">
            <w:pPr>
              <w:rPr>
                <w:rFonts w:eastAsia="Times New Roman" w:cs="Times New Roman"/>
                <w:sz w:val="20"/>
                <w:lang w:val="ro-RO"/>
              </w:rPr>
            </w:pPr>
          </w:p>
        </w:tc>
      </w:tr>
      <w:tr w:rsidR="00A413AA" w:rsidRPr="00134A08" w:rsidTr="00615E64">
        <w:trPr>
          <w:trHeight w:val="300"/>
          <w:jc w:val="center"/>
        </w:trPr>
        <w:tc>
          <w:tcPr>
            <w:tcW w:w="9390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13AA" w:rsidRPr="00615E64" w:rsidRDefault="00A413AA" w:rsidP="00A413AA">
            <w:pPr>
              <w:rPr>
                <w:rFonts w:eastAsia="Times New Roman" w:cs="Times New Roman"/>
                <w:sz w:val="20"/>
                <w:lang w:val="ro-RO"/>
              </w:rPr>
            </w:pPr>
          </w:p>
        </w:tc>
      </w:tr>
      <w:tr w:rsidR="00A413AA" w:rsidRPr="00134A08" w:rsidTr="00615E64">
        <w:trPr>
          <w:trHeight w:val="300"/>
          <w:jc w:val="center"/>
        </w:trPr>
        <w:tc>
          <w:tcPr>
            <w:tcW w:w="9390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13AA" w:rsidRPr="00615E64" w:rsidRDefault="00A413AA" w:rsidP="00A413AA">
            <w:pPr>
              <w:rPr>
                <w:rFonts w:eastAsia="Times New Roman" w:cs="Times New Roman"/>
                <w:sz w:val="20"/>
                <w:lang w:val="ro-RO"/>
              </w:rPr>
            </w:pPr>
          </w:p>
        </w:tc>
      </w:tr>
      <w:tr w:rsidR="00A413AA" w:rsidRPr="00134A08" w:rsidTr="00615E64">
        <w:trPr>
          <w:trHeight w:val="315"/>
          <w:jc w:val="center"/>
        </w:trPr>
        <w:tc>
          <w:tcPr>
            <w:tcW w:w="9390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13AA" w:rsidRPr="00615E64" w:rsidRDefault="00A413AA" w:rsidP="00A413AA">
            <w:pPr>
              <w:rPr>
                <w:rFonts w:eastAsia="Times New Roman" w:cs="Times New Roman"/>
                <w:sz w:val="20"/>
                <w:lang w:val="ro-RO"/>
              </w:rPr>
            </w:pPr>
          </w:p>
        </w:tc>
      </w:tr>
    </w:tbl>
    <w:p w:rsidR="001D005B" w:rsidRDefault="001D005B" w:rsidP="001D005B">
      <w:pPr>
        <w:jc w:val="center"/>
        <w:rPr>
          <w:rFonts w:cs="Times New Roman"/>
          <w:b/>
          <w:lang w:val="ro-RO"/>
        </w:rPr>
      </w:pPr>
    </w:p>
    <w:p w:rsidR="00452333" w:rsidRDefault="00452333" w:rsidP="001D005B">
      <w:pPr>
        <w:jc w:val="center"/>
        <w:rPr>
          <w:rFonts w:cs="Times New Roman"/>
          <w:b/>
          <w:lang w:val="ro-RO"/>
        </w:rPr>
      </w:pPr>
    </w:p>
    <w:p w:rsidR="00452333" w:rsidRDefault="00452333" w:rsidP="001D005B">
      <w:pPr>
        <w:jc w:val="center"/>
        <w:rPr>
          <w:rFonts w:cs="Times New Roman"/>
          <w:b/>
          <w:lang w:val="ro-RO"/>
        </w:rPr>
      </w:pPr>
    </w:p>
    <w:p w:rsidR="00452333" w:rsidRDefault="00452333" w:rsidP="001D005B">
      <w:pPr>
        <w:jc w:val="center"/>
        <w:rPr>
          <w:rFonts w:cs="Times New Roman"/>
          <w:b/>
          <w:lang w:val="ro-RO"/>
        </w:rPr>
      </w:pPr>
    </w:p>
    <w:p w:rsidR="00452333" w:rsidRDefault="00452333" w:rsidP="001D005B">
      <w:pPr>
        <w:jc w:val="center"/>
        <w:rPr>
          <w:rFonts w:cs="Times New Roman"/>
          <w:b/>
          <w:lang w:val="ro-RO"/>
        </w:rPr>
      </w:pPr>
    </w:p>
    <w:p w:rsidR="00452333" w:rsidRDefault="00452333" w:rsidP="001D005B">
      <w:pPr>
        <w:jc w:val="center"/>
        <w:rPr>
          <w:rFonts w:cs="Times New Roman"/>
          <w:b/>
          <w:lang w:val="ro-RO"/>
        </w:rPr>
      </w:pPr>
    </w:p>
    <w:p w:rsidR="00452333" w:rsidRDefault="00452333" w:rsidP="001D005B">
      <w:pPr>
        <w:jc w:val="center"/>
        <w:rPr>
          <w:rFonts w:cs="Times New Roman"/>
          <w:b/>
          <w:lang w:val="ro-RO"/>
        </w:rPr>
      </w:pPr>
    </w:p>
    <w:p w:rsidR="00452333" w:rsidRDefault="00452333" w:rsidP="001D005B">
      <w:pPr>
        <w:jc w:val="center"/>
        <w:rPr>
          <w:rFonts w:cs="Times New Roman"/>
          <w:b/>
          <w:lang w:val="ro-RO"/>
        </w:rPr>
      </w:pPr>
    </w:p>
    <w:p w:rsidR="00452333" w:rsidRDefault="00452333" w:rsidP="001D005B">
      <w:pPr>
        <w:jc w:val="center"/>
        <w:rPr>
          <w:rFonts w:cs="Times New Roman"/>
          <w:b/>
          <w:lang w:val="ro-RO"/>
        </w:rPr>
      </w:pPr>
    </w:p>
    <w:p w:rsidR="00452333" w:rsidRDefault="00452333" w:rsidP="001D005B">
      <w:pPr>
        <w:jc w:val="center"/>
        <w:rPr>
          <w:rFonts w:cs="Times New Roman"/>
          <w:b/>
          <w:lang w:val="ro-RO"/>
        </w:rPr>
      </w:pPr>
    </w:p>
    <w:p w:rsidR="00452333" w:rsidRPr="005630D6" w:rsidRDefault="00452333" w:rsidP="00452333">
      <w:pPr>
        <w:tabs>
          <w:tab w:val="left" w:pos="1080"/>
        </w:tabs>
        <w:ind w:left="720"/>
        <w:jc w:val="center"/>
        <w:rPr>
          <w:b/>
          <w:sz w:val="26"/>
          <w:szCs w:val="26"/>
          <w:lang w:val="ro-RO"/>
        </w:rPr>
      </w:pPr>
      <w:r w:rsidRPr="005630D6">
        <w:rPr>
          <w:b/>
          <w:sz w:val="26"/>
          <w:szCs w:val="26"/>
          <w:lang w:val="ro-RO"/>
        </w:rPr>
        <w:lastRenderedPageBreak/>
        <w:t>Date generale despre furnizor</w:t>
      </w:r>
    </w:p>
    <w:p w:rsidR="00452333" w:rsidRPr="005630D6" w:rsidRDefault="00452333" w:rsidP="00452333">
      <w:pPr>
        <w:tabs>
          <w:tab w:val="left" w:pos="1080"/>
        </w:tabs>
        <w:ind w:left="720"/>
        <w:rPr>
          <w:b/>
          <w:sz w:val="26"/>
          <w:szCs w:val="26"/>
          <w:lang w:val="ro-RO"/>
        </w:rPr>
      </w:pPr>
    </w:p>
    <w:tbl>
      <w:tblPr>
        <w:tblW w:w="1143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820"/>
        <w:gridCol w:w="7295"/>
        <w:gridCol w:w="1580"/>
        <w:gridCol w:w="1735"/>
      </w:tblGrid>
      <w:tr w:rsidR="00452333" w:rsidRPr="005630D6" w:rsidTr="008912C3">
        <w:trPr>
          <w:trHeight w:val="52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33" w:rsidRPr="005630D6" w:rsidRDefault="00452333" w:rsidP="008912C3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b/>
                <w:bCs/>
                <w:sz w:val="26"/>
                <w:szCs w:val="26"/>
                <w:lang w:val="ro-RO"/>
              </w:rPr>
              <w:t>ID</w:t>
            </w:r>
          </w:p>
        </w:tc>
        <w:tc>
          <w:tcPr>
            <w:tcW w:w="729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33" w:rsidRPr="005630D6" w:rsidRDefault="00452333" w:rsidP="008912C3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b/>
                <w:bCs/>
                <w:sz w:val="26"/>
                <w:szCs w:val="26"/>
                <w:lang w:val="ro-RO"/>
              </w:rPr>
              <w:t>INDICATORI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333" w:rsidRPr="005630D6" w:rsidRDefault="00452333" w:rsidP="008912C3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b/>
                <w:bCs/>
                <w:sz w:val="26"/>
                <w:szCs w:val="26"/>
                <w:lang w:val="ro-RO"/>
              </w:rPr>
              <w:t>unitate de măsură</w:t>
            </w:r>
          </w:p>
        </w:tc>
        <w:tc>
          <w:tcPr>
            <w:tcW w:w="17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333" w:rsidRPr="005630D6" w:rsidRDefault="00452333" w:rsidP="008912C3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b/>
                <w:bCs/>
                <w:sz w:val="26"/>
                <w:szCs w:val="26"/>
                <w:lang w:val="ro-RO"/>
              </w:rPr>
              <w:t>valoarea indicatorului</w:t>
            </w:r>
          </w:p>
        </w:tc>
      </w:tr>
      <w:tr w:rsidR="00452333" w:rsidRPr="00134A08" w:rsidTr="008912C3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33" w:rsidRPr="005630D6" w:rsidRDefault="00452333" w:rsidP="008912C3">
            <w:pPr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sz w:val="26"/>
                <w:szCs w:val="26"/>
                <w:lang w:val="ro-RO"/>
              </w:rPr>
              <w:t> 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33" w:rsidRPr="005630D6" w:rsidRDefault="00452333" w:rsidP="008912C3">
            <w:pPr>
              <w:rPr>
                <w:rFonts w:eastAsia="Times New Roman"/>
                <w:b/>
                <w:bCs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b/>
                <w:bCs/>
                <w:sz w:val="26"/>
                <w:szCs w:val="26"/>
                <w:lang w:val="ro-RO"/>
              </w:rPr>
              <w:t>Date referitoare la reţeaua poştală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2333" w:rsidRPr="005630D6" w:rsidRDefault="00452333" w:rsidP="008912C3">
            <w:pPr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sz w:val="26"/>
                <w:szCs w:val="26"/>
                <w:lang w:val="ro-RO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52333" w:rsidRPr="005630D6" w:rsidRDefault="00452333" w:rsidP="008912C3">
            <w:pPr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sz w:val="26"/>
                <w:szCs w:val="26"/>
                <w:lang w:val="ro-RO"/>
              </w:rPr>
              <w:t> </w:t>
            </w:r>
          </w:p>
        </w:tc>
      </w:tr>
      <w:tr w:rsidR="00452333" w:rsidRPr="005630D6" w:rsidTr="008912C3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33" w:rsidRPr="005630D6" w:rsidRDefault="00452333" w:rsidP="008912C3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b/>
                <w:bCs/>
                <w:sz w:val="26"/>
                <w:szCs w:val="26"/>
                <w:lang w:val="ro-RO"/>
              </w:rPr>
              <w:t>1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33" w:rsidRPr="005630D6" w:rsidRDefault="00452333" w:rsidP="008912C3">
            <w:pPr>
              <w:rPr>
                <w:rFonts w:eastAsia="Times New Roman"/>
                <w:b/>
                <w:bCs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b/>
                <w:bCs/>
                <w:sz w:val="26"/>
                <w:szCs w:val="26"/>
                <w:lang w:val="ro-RO"/>
              </w:rPr>
              <w:t>Numărul de localităţi care dispun de oficii poștale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33" w:rsidRPr="005630D6" w:rsidRDefault="00452333" w:rsidP="008912C3">
            <w:pPr>
              <w:jc w:val="center"/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sz w:val="26"/>
                <w:szCs w:val="26"/>
                <w:lang w:val="ro-RO"/>
              </w:rPr>
              <w:t>unități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2333" w:rsidRPr="005630D6" w:rsidRDefault="00452333" w:rsidP="008912C3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b/>
                <w:bCs/>
                <w:sz w:val="26"/>
                <w:szCs w:val="26"/>
                <w:lang w:val="ro-RO"/>
              </w:rPr>
              <w:t>0</w:t>
            </w:r>
          </w:p>
        </w:tc>
      </w:tr>
      <w:tr w:rsidR="00452333" w:rsidRPr="005630D6" w:rsidTr="008912C3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33" w:rsidRPr="005630D6" w:rsidRDefault="00452333" w:rsidP="008912C3">
            <w:pPr>
              <w:jc w:val="center"/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sz w:val="26"/>
                <w:szCs w:val="26"/>
                <w:lang w:val="ro-RO"/>
              </w:rPr>
              <w:t>1.1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33" w:rsidRPr="005630D6" w:rsidRDefault="00452333" w:rsidP="008912C3">
            <w:pPr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sz w:val="26"/>
                <w:szCs w:val="26"/>
                <w:lang w:val="ro-RO"/>
              </w:rPr>
              <w:t>localități rurale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33" w:rsidRPr="005630D6" w:rsidRDefault="00452333" w:rsidP="008912C3">
            <w:pPr>
              <w:jc w:val="center"/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sz w:val="26"/>
                <w:szCs w:val="26"/>
                <w:lang w:val="ro-RO"/>
              </w:rPr>
              <w:t>unități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2333" w:rsidRPr="005630D6" w:rsidRDefault="00452333" w:rsidP="008912C3">
            <w:pPr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sz w:val="26"/>
                <w:szCs w:val="26"/>
                <w:lang w:val="ro-RO"/>
              </w:rPr>
              <w:t> </w:t>
            </w:r>
          </w:p>
        </w:tc>
      </w:tr>
      <w:tr w:rsidR="00452333" w:rsidRPr="005630D6" w:rsidTr="008912C3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33" w:rsidRPr="005630D6" w:rsidRDefault="00452333" w:rsidP="008912C3">
            <w:pPr>
              <w:jc w:val="center"/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sz w:val="26"/>
                <w:szCs w:val="26"/>
                <w:lang w:val="ro-RO"/>
              </w:rPr>
              <w:t>1.2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33" w:rsidRPr="005630D6" w:rsidRDefault="00452333" w:rsidP="008912C3">
            <w:pPr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sz w:val="26"/>
                <w:szCs w:val="26"/>
                <w:lang w:val="ro-RO"/>
              </w:rPr>
              <w:t>localități urbane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33" w:rsidRPr="005630D6" w:rsidRDefault="00452333" w:rsidP="008912C3">
            <w:pPr>
              <w:jc w:val="center"/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sz w:val="26"/>
                <w:szCs w:val="26"/>
                <w:lang w:val="ro-RO"/>
              </w:rPr>
              <w:t>unități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2333" w:rsidRPr="005630D6" w:rsidRDefault="00452333" w:rsidP="008912C3">
            <w:pPr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sz w:val="26"/>
                <w:szCs w:val="26"/>
                <w:lang w:val="ro-RO"/>
              </w:rPr>
              <w:t> </w:t>
            </w:r>
          </w:p>
        </w:tc>
      </w:tr>
      <w:tr w:rsidR="00452333" w:rsidRPr="005630D6" w:rsidTr="008912C3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33" w:rsidRPr="005630D6" w:rsidRDefault="00452333" w:rsidP="008912C3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b/>
                <w:bCs/>
                <w:sz w:val="26"/>
                <w:szCs w:val="26"/>
                <w:lang w:val="ro-RO"/>
              </w:rPr>
              <w:t>2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33" w:rsidRPr="005630D6" w:rsidRDefault="00452333" w:rsidP="008912C3">
            <w:pPr>
              <w:rPr>
                <w:rFonts w:eastAsia="Times New Roman"/>
                <w:b/>
                <w:bCs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b/>
                <w:bCs/>
                <w:sz w:val="26"/>
                <w:szCs w:val="26"/>
                <w:lang w:val="ro-RO"/>
              </w:rPr>
              <w:t>Oficii şi agenţii poștale (puncte de acces deservite de personal)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33" w:rsidRPr="005630D6" w:rsidRDefault="00452333" w:rsidP="008912C3">
            <w:pPr>
              <w:jc w:val="center"/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sz w:val="26"/>
                <w:szCs w:val="26"/>
                <w:lang w:val="ro-RO"/>
              </w:rPr>
              <w:t>unități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2333" w:rsidRPr="005630D6" w:rsidRDefault="00452333" w:rsidP="008912C3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b/>
                <w:bCs/>
                <w:sz w:val="26"/>
                <w:szCs w:val="26"/>
                <w:lang w:val="ro-RO"/>
              </w:rPr>
              <w:t>0</w:t>
            </w:r>
          </w:p>
        </w:tc>
      </w:tr>
      <w:tr w:rsidR="00452333" w:rsidRPr="005630D6" w:rsidTr="008912C3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33" w:rsidRPr="005630D6" w:rsidRDefault="00452333" w:rsidP="008912C3">
            <w:pPr>
              <w:jc w:val="center"/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sz w:val="26"/>
                <w:szCs w:val="26"/>
                <w:lang w:val="ro-RO"/>
              </w:rPr>
              <w:t>2.1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33" w:rsidRPr="005630D6" w:rsidRDefault="00452333" w:rsidP="008912C3">
            <w:pPr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sz w:val="26"/>
                <w:szCs w:val="26"/>
                <w:lang w:val="ro-RO"/>
              </w:rPr>
              <w:t>în localități rurale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33" w:rsidRPr="005630D6" w:rsidRDefault="00452333" w:rsidP="008912C3">
            <w:pPr>
              <w:jc w:val="center"/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sz w:val="26"/>
                <w:szCs w:val="26"/>
                <w:lang w:val="ro-RO"/>
              </w:rPr>
              <w:t>unități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2333" w:rsidRPr="005630D6" w:rsidRDefault="00452333" w:rsidP="008912C3">
            <w:pPr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sz w:val="26"/>
                <w:szCs w:val="26"/>
                <w:lang w:val="ro-RO"/>
              </w:rPr>
              <w:t> </w:t>
            </w:r>
          </w:p>
        </w:tc>
      </w:tr>
      <w:tr w:rsidR="00452333" w:rsidRPr="005630D6" w:rsidTr="008912C3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33" w:rsidRPr="005630D6" w:rsidRDefault="00452333" w:rsidP="008912C3">
            <w:pPr>
              <w:jc w:val="center"/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sz w:val="26"/>
                <w:szCs w:val="26"/>
                <w:lang w:val="ro-RO"/>
              </w:rPr>
              <w:t>2.2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33" w:rsidRPr="005630D6" w:rsidRDefault="00452333" w:rsidP="008912C3">
            <w:pPr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sz w:val="26"/>
                <w:szCs w:val="26"/>
                <w:lang w:val="ro-RO"/>
              </w:rPr>
              <w:t>în localități urbane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33" w:rsidRPr="005630D6" w:rsidRDefault="00452333" w:rsidP="008912C3">
            <w:pPr>
              <w:jc w:val="center"/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sz w:val="26"/>
                <w:szCs w:val="26"/>
                <w:lang w:val="ro-RO"/>
              </w:rPr>
              <w:t>unități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2333" w:rsidRPr="005630D6" w:rsidRDefault="00452333" w:rsidP="008912C3">
            <w:pPr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sz w:val="26"/>
                <w:szCs w:val="26"/>
                <w:lang w:val="ro-RO"/>
              </w:rPr>
              <w:t> </w:t>
            </w:r>
          </w:p>
        </w:tc>
      </w:tr>
      <w:tr w:rsidR="00452333" w:rsidRPr="005630D6" w:rsidTr="008912C3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33" w:rsidRPr="005630D6" w:rsidRDefault="00452333" w:rsidP="008912C3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b/>
                <w:bCs/>
                <w:sz w:val="26"/>
                <w:szCs w:val="26"/>
                <w:lang w:val="ro-RO"/>
              </w:rPr>
              <w:t>3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33" w:rsidRPr="005630D6" w:rsidRDefault="00452333" w:rsidP="008912C3">
            <w:pPr>
              <w:rPr>
                <w:rFonts w:eastAsia="Times New Roman"/>
                <w:b/>
                <w:bCs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b/>
                <w:bCs/>
                <w:sz w:val="26"/>
                <w:szCs w:val="26"/>
                <w:lang w:val="ro-RO"/>
              </w:rPr>
              <w:t>Numărul punctelor de acces constând în cutii poştale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33" w:rsidRPr="005630D6" w:rsidRDefault="00452333" w:rsidP="008912C3">
            <w:pPr>
              <w:jc w:val="center"/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sz w:val="26"/>
                <w:szCs w:val="26"/>
                <w:lang w:val="ro-RO"/>
              </w:rPr>
              <w:t>unități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2333" w:rsidRPr="005630D6" w:rsidRDefault="00452333" w:rsidP="008912C3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b/>
                <w:bCs/>
                <w:sz w:val="26"/>
                <w:szCs w:val="26"/>
                <w:lang w:val="ro-RO"/>
              </w:rPr>
              <w:t>0</w:t>
            </w:r>
          </w:p>
        </w:tc>
      </w:tr>
      <w:tr w:rsidR="00452333" w:rsidRPr="005630D6" w:rsidTr="008912C3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33" w:rsidRPr="005630D6" w:rsidRDefault="00452333" w:rsidP="008912C3">
            <w:pPr>
              <w:jc w:val="center"/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sz w:val="26"/>
                <w:szCs w:val="26"/>
                <w:lang w:val="ro-RO"/>
              </w:rPr>
              <w:t>3.1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33" w:rsidRPr="005630D6" w:rsidRDefault="00452333" w:rsidP="008912C3">
            <w:pPr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sz w:val="26"/>
                <w:szCs w:val="26"/>
                <w:lang w:val="ro-RO"/>
              </w:rPr>
              <w:t>în localităţi rurale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33" w:rsidRPr="005630D6" w:rsidRDefault="00452333" w:rsidP="008912C3">
            <w:pPr>
              <w:jc w:val="center"/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sz w:val="26"/>
                <w:szCs w:val="26"/>
                <w:lang w:val="ro-RO"/>
              </w:rPr>
              <w:t>unități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2333" w:rsidRPr="005630D6" w:rsidRDefault="00452333" w:rsidP="008912C3">
            <w:pPr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sz w:val="26"/>
                <w:szCs w:val="26"/>
                <w:lang w:val="ro-RO"/>
              </w:rPr>
              <w:t> </w:t>
            </w:r>
          </w:p>
        </w:tc>
      </w:tr>
      <w:tr w:rsidR="00452333" w:rsidRPr="005630D6" w:rsidTr="008912C3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33" w:rsidRPr="005630D6" w:rsidRDefault="00452333" w:rsidP="008912C3">
            <w:pPr>
              <w:jc w:val="center"/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sz w:val="26"/>
                <w:szCs w:val="26"/>
                <w:lang w:val="ro-RO"/>
              </w:rPr>
              <w:t>3.2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33" w:rsidRPr="005630D6" w:rsidRDefault="00452333" w:rsidP="008912C3">
            <w:pPr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sz w:val="26"/>
                <w:szCs w:val="26"/>
                <w:lang w:val="ro-RO"/>
              </w:rPr>
              <w:t>în localități urbane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33" w:rsidRPr="005630D6" w:rsidRDefault="00452333" w:rsidP="008912C3">
            <w:pPr>
              <w:jc w:val="center"/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sz w:val="26"/>
                <w:szCs w:val="26"/>
                <w:lang w:val="ro-RO"/>
              </w:rPr>
              <w:t>unități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2333" w:rsidRPr="005630D6" w:rsidRDefault="00452333" w:rsidP="008912C3">
            <w:pPr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sz w:val="26"/>
                <w:szCs w:val="26"/>
                <w:lang w:val="ro-RO"/>
              </w:rPr>
              <w:t> </w:t>
            </w:r>
          </w:p>
        </w:tc>
      </w:tr>
      <w:tr w:rsidR="00452333" w:rsidRPr="005630D6" w:rsidTr="008912C3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333" w:rsidRPr="005630D6" w:rsidRDefault="00452333" w:rsidP="008912C3">
            <w:pPr>
              <w:jc w:val="center"/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sz w:val="26"/>
                <w:szCs w:val="26"/>
                <w:lang w:val="ro-RO"/>
              </w:rPr>
              <w:t>4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333" w:rsidRPr="005630D6" w:rsidRDefault="00452333" w:rsidP="008912C3">
            <w:pPr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b/>
                <w:bCs/>
                <w:sz w:val="26"/>
                <w:szCs w:val="26"/>
                <w:lang w:val="ro-RO"/>
              </w:rPr>
              <w:t xml:space="preserve">Numărul punctelor de </w:t>
            </w:r>
            <w:proofErr w:type="spellStart"/>
            <w:r w:rsidRPr="005630D6">
              <w:rPr>
                <w:rFonts w:eastAsia="Times New Roman"/>
                <w:b/>
                <w:bCs/>
                <w:sz w:val="26"/>
                <w:szCs w:val="26"/>
                <w:lang w:val="ro-RO"/>
              </w:rPr>
              <w:t>autodeservire</w:t>
            </w:r>
            <w:proofErr w:type="spellEnd"/>
            <w:r w:rsidRPr="005630D6">
              <w:rPr>
                <w:rFonts w:eastAsia="Times New Roman"/>
                <w:b/>
                <w:bCs/>
                <w:sz w:val="26"/>
                <w:szCs w:val="26"/>
                <w:lang w:val="ro-RO"/>
              </w:rPr>
              <w:t xml:space="preserve"> (Post Terminale poștale)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333" w:rsidRPr="005630D6" w:rsidRDefault="00452333" w:rsidP="008912C3">
            <w:pPr>
              <w:jc w:val="center"/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sz w:val="26"/>
                <w:szCs w:val="26"/>
                <w:lang w:val="ro-RO"/>
              </w:rPr>
              <w:t>unități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2333" w:rsidRPr="005630D6" w:rsidRDefault="00452333" w:rsidP="008912C3">
            <w:pPr>
              <w:jc w:val="center"/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b/>
                <w:bCs/>
                <w:sz w:val="26"/>
                <w:szCs w:val="26"/>
                <w:lang w:val="ro-RO"/>
              </w:rPr>
              <w:t>0</w:t>
            </w:r>
          </w:p>
        </w:tc>
      </w:tr>
      <w:tr w:rsidR="00452333" w:rsidRPr="005630D6" w:rsidTr="008912C3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333" w:rsidRPr="005630D6" w:rsidRDefault="00452333" w:rsidP="008912C3">
            <w:pPr>
              <w:jc w:val="center"/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sz w:val="26"/>
                <w:szCs w:val="26"/>
                <w:lang w:val="ro-RO"/>
              </w:rPr>
              <w:t>4.1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333" w:rsidRPr="005630D6" w:rsidRDefault="00452333" w:rsidP="008912C3">
            <w:pPr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sz w:val="26"/>
                <w:szCs w:val="26"/>
                <w:lang w:val="ro-RO"/>
              </w:rPr>
              <w:t>în localităţi rurale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333" w:rsidRPr="005630D6" w:rsidRDefault="00452333" w:rsidP="008912C3">
            <w:pPr>
              <w:jc w:val="center"/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sz w:val="26"/>
                <w:szCs w:val="26"/>
                <w:lang w:val="ro-RO"/>
              </w:rPr>
              <w:t>unități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2333" w:rsidRPr="005630D6" w:rsidRDefault="00452333" w:rsidP="008912C3">
            <w:pPr>
              <w:rPr>
                <w:rFonts w:eastAsia="Times New Roman"/>
                <w:sz w:val="26"/>
                <w:szCs w:val="26"/>
                <w:lang w:val="ro-RO"/>
              </w:rPr>
            </w:pPr>
          </w:p>
        </w:tc>
      </w:tr>
      <w:tr w:rsidR="00452333" w:rsidRPr="005630D6" w:rsidTr="008912C3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333" w:rsidRPr="005630D6" w:rsidRDefault="00452333" w:rsidP="008912C3">
            <w:pPr>
              <w:jc w:val="center"/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sz w:val="26"/>
                <w:szCs w:val="26"/>
                <w:lang w:val="ro-RO"/>
              </w:rPr>
              <w:t>4.2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333" w:rsidRPr="005630D6" w:rsidRDefault="00452333" w:rsidP="008912C3">
            <w:pPr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sz w:val="26"/>
                <w:szCs w:val="26"/>
                <w:lang w:val="ro-RO"/>
              </w:rPr>
              <w:t>în localități urbane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333" w:rsidRPr="005630D6" w:rsidRDefault="00452333" w:rsidP="008912C3">
            <w:pPr>
              <w:jc w:val="center"/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sz w:val="26"/>
                <w:szCs w:val="26"/>
                <w:lang w:val="ro-RO"/>
              </w:rPr>
              <w:t>unități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2333" w:rsidRPr="005630D6" w:rsidRDefault="00452333" w:rsidP="008912C3">
            <w:pPr>
              <w:rPr>
                <w:rFonts w:eastAsia="Times New Roman"/>
                <w:sz w:val="26"/>
                <w:szCs w:val="26"/>
                <w:lang w:val="ro-RO"/>
              </w:rPr>
            </w:pPr>
          </w:p>
        </w:tc>
      </w:tr>
      <w:tr w:rsidR="00452333" w:rsidRPr="005630D6" w:rsidTr="008912C3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33" w:rsidRPr="005630D6" w:rsidRDefault="00452333" w:rsidP="008912C3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b/>
                <w:bCs/>
                <w:sz w:val="26"/>
                <w:szCs w:val="26"/>
                <w:lang w:val="ro-RO"/>
              </w:rPr>
              <w:t>5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33" w:rsidRPr="005630D6" w:rsidRDefault="00452333" w:rsidP="008912C3">
            <w:pPr>
              <w:rPr>
                <w:rFonts w:eastAsia="Times New Roman"/>
                <w:b/>
                <w:bCs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b/>
                <w:bCs/>
                <w:sz w:val="26"/>
                <w:szCs w:val="26"/>
                <w:lang w:val="ro-RO"/>
              </w:rPr>
              <w:t>Accesul la rețeaua poștală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2333" w:rsidRPr="005630D6" w:rsidRDefault="00452333" w:rsidP="008912C3">
            <w:pPr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sz w:val="26"/>
                <w:szCs w:val="26"/>
                <w:lang w:val="ro-RO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52333" w:rsidRPr="005630D6" w:rsidRDefault="00452333" w:rsidP="008912C3">
            <w:pPr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sz w:val="26"/>
                <w:szCs w:val="26"/>
                <w:lang w:val="ro-RO"/>
              </w:rPr>
              <w:t> </w:t>
            </w:r>
          </w:p>
        </w:tc>
      </w:tr>
      <w:tr w:rsidR="00452333" w:rsidRPr="005630D6" w:rsidTr="008912C3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33" w:rsidRPr="005630D6" w:rsidRDefault="00452333" w:rsidP="008912C3">
            <w:pPr>
              <w:jc w:val="center"/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sz w:val="26"/>
                <w:szCs w:val="26"/>
                <w:lang w:val="ro-RO"/>
              </w:rPr>
              <w:t>5.1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33" w:rsidRPr="005630D6" w:rsidRDefault="00452333" w:rsidP="008912C3">
            <w:pPr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sz w:val="26"/>
                <w:szCs w:val="26"/>
                <w:lang w:val="ro-RO"/>
              </w:rPr>
              <w:t>Furnizor ce utilizează rețeaua poștală proprie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33" w:rsidRPr="005630D6" w:rsidRDefault="00452333" w:rsidP="008912C3">
            <w:pPr>
              <w:jc w:val="center"/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sz w:val="26"/>
                <w:szCs w:val="26"/>
                <w:lang w:val="ro-RO"/>
              </w:rPr>
              <w:t>da/nu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2333" w:rsidRPr="005630D6" w:rsidRDefault="00452333" w:rsidP="008912C3">
            <w:pPr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sz w:val="26"/>
                <w:szCs w:val="26"/>
                <w:lang w:val="ro-RO"/>
              </w:rPr>
              <w:t> </w:t>
            </w:r>
          </w:p>
        </w:tc>
      </w:tr>
      <w:tr w:rsidR="00452333" w:rsidRPr="005630D6" w:rsidTr="008912C3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33" w:rsidRPr="005630D6" w:rsidRDefault="00452333" w:rsidP="008912C3">
            <w:pPr>
              <w:jc w:val="center"/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sz w:val="26"/>
                <w:szCs w:val="26"/>
                <w:lang w:val="ro-RO"/>
              </w:rPr>
              <w:t>5.2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33" w:rsidRPr="005630D6" w:rsidRDefault="00452333" w:rsidP="008912C3">
            <w:pPr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sz w:val="26"/>
                <w:szCs w:val="26"/>
                <w:lang w:val="ro-RO"/>
              </w:rPr>
              <w:t>Furnizor ce utilizează rețeaua poștală a unui alt furnizor de servicii poștale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33" w:rsidRPr="005630D6" w:rsidRDefault="00452333" w:rsidP="008912C3">
            <w:pPr>
              <w:jc w:val="center"/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sz w:val="26"/>
                <w:szCs w:val="26"/>
                <w:lang w:val="ro-RO"/>
              </w:rPr>
              <w:t>da/nu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2333" w:rsidRPr="005630D6" w:rsidRDefault="00452333" w:rsidP="008912C3">
            <w:pPr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sz w:val="26"/>
                <w:szCs w:val="26"/>
                <w:lang w:val="ro-RO"/>
              </w:rPr>
              <w:t> </w:t>
            </w:r>
          </w:p>
        </w:tc>
      </w:tr>
      <w:tr w:rsidR="00452333" w:rsidRPr="005630D6" w:rsidTr="008912C3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33" w:rsidRPr="005630D6" w:rsidRDefault="00452333" w:rsidP="008912C3">
            <w:pPr>
              <w:jc w:val="center"/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sz w:val="26"/>
                <w:szCs w:val="26"/>
                <w:lang w:val="ro-RO"/>
              </w:rPr>
              <w:t>5.3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33" w:rsidRPr="005630D6" w:rsidRDefault="00452333" w:rsidP="008912C3">
            <w:pPr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sz w:val="26"/>
                <w:szCs w:val="26"/>
                <w:lang w:val="ro-RO"/>
              </w:rPr>
              <w:t>Furnizor ce a acordat acces unor furnizori de servicii poștale la rețeaua poștală proprie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33" w:rsidRPr="005630D6" w:rsidRDefault="00452333" w:rsidP="008912C3">
            <w:pPr>
              <w:jc w:val="center"/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sz w:val="26"/>
                <w:szCs w:val="26"/>
                <w:lang w:val="ro-RO"/>
              </w:rPr>
              <w:t>da/nu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2333" w:rsidRPr="005630D6" w:rsidRDefault="00452333" w:rsidP="008912C3">
            <w:pPr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sz w:val="26"/>
                <w:szCs w:val="26"/>
                <w:lang w:val="ro-RO"/>
              </w:rPr>
              <w:t> </w:t>
            </w:r>
          </w:p>
        </w:tc>
      </w:tr>
      <w:tr w:rsidR="00452333" w:rsidRPr="005630D6" w:rsidTr="008912C3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33" w:rsidRPr="005630D6" w:rsidRDefault="00452333" w:rsidP="008912C3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b/>
                <w:bCs/>
                <w:sz w:val="26"/>
                <w:szCs w:val="26"/>
                <w:lang w:val="ro-RO"/>
              </w:rPr>
              <w:t>6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33" w:rsidRPr="005630D6" w:rsidRDefault="00452333" w:rsidP="008912C3">
            <w:pPr>
              <w:rPr>
                <w:rFonts w:eastAsia="Times New Roman"/>
                <w:b/>
                <w:bCs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b/>
                <w:bCs/>
                <w:sz w:val="26"/>
                <w:szCs w:val="26"/>
                <w:lang w:val="ro-RO"/>
              </w:rPr>
              <w:t>Date referitoare la acoperire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2333" w:rsidRPr="005630D6" w:rsidRDefault="00452333" w:rsidP="008912C3">
            <w:pPr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sz w:val="26"/>
                <w:szCs w:val="26"/>
                <w:lang w:val="ro-RO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52333" w:rsidRPr="005630D6" w:rsidRDefault="00452333" w:rsidP="008912C3">
            <w:pPr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sz w:val="26"/>
                <w:szCs w:val="26"/>
                <w:lang w:val="ro-RO"/>
              </w:rPr>
              <w:t> </w:t>
            </w:r>
          </w:p>
        </w:tc>
      </w:tr>
      <w:tr w:rsidR="00452333" w:rsidRPr="005630D6" w:rsidTr="008912C3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33" w:rsidRPr="005630D6" w:rsidRDefault="00452333" w:rsidP="008912C3">
            <w:pPr>
              <w:jc w:val="center"/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sz w:val="26"/>
                <w:szCs w:val="26"/>
                <w:lang w:val="ro-RO"/>
              </w:rPr>
              <w:t>6.1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33" w:rsidRPr="005630D6" w:rsidRDefault="00452333" w:rsidP="008912C3">
            <w:pPr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sz w:val="26"/>
                <w:szCs w:val="26"/>
                <w:lang w:val="ro-RO"/>
              </w:rPr>
              <w:t>Nr. mediu de locuitori deserviți de un oficiu poștal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33" w:rsidRPr="005630D6" w:rsidRDefault="00452333" w:rsidP="008912C3">
            <w:pPr>
              <w:jc w:val="center"/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sz w:val="26"/>
                <w:szCs w:val="26"/>
                <w:lang w:val="ro-RO"/>
              </w:rPr>
              <w:t>%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2333" w:rsidRPr="005630D6" w:rsidRDefault="00452333" w:rsidP="008912C3">
            <w:pPr>
              <w:jc w:val="center"/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sz w:val="26"/>
                <w:szCs w:val="26"/>
                <w:lang w:val="ro-RO"/>
              </w:rPr>
              <w:t> </w:t>
            </w:r>
          </w:p>
        </w:tc>
      </w:tr>
      <w:tr w:rsidR="00452333" w:rsidRPr="005630D6" w:rsidTr="008912C3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33" w:rsidRPr="005630D6" w:rsidRDefault="00452333" w:rsidP="008912C3">
            <w:pPr>
              <w:jc w:val="center"/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sz w:val="26"/>
                <w:szCs w:val="26"/>
                <w:lang w:val="ro-RO"/>
              </w:rPr>
              <w:t>6.2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33" w:rsidRPr="005630D6" w:rsidRDefault="00452333" w:rsidP="008912C3">
            <w:pPr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sz w:val="26"/>
                <w:szCs w:val="26"/>
                <w:lang w:val="ro-RO"/>
              </w:rPr>
              <w:t>Nr. mediu de locuitori deserviți de o cutie poştală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33" w:rsidRPr="005630D6" w:rsidRDefault="00452333" w:rsidP="008912C3">
            <w:pPr>
              <w:jc w:val="center"/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sz w:val="26"/>
                <w:szCs w:val="26"/>
                <w:lang w:val="ro-RO"/>
              </w:rPr>
              <w:t>%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2333" w:rsidRPr="005630D6" w:rsidRDefault="00452333" w:rsidP="008912C3">
            <w:pPr>
              <w:jc w:val="center"/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sz w:val="26"/>
                <w:szCs w:val="26"/>
                <w:lang w:val="ro-RO"/>
              </w:rPr>
              <w:t> </w:t>
            </w:r>
          </w:p>
        </w:tc>
      </w:tr>
      <w:tr w:rsidR="00452333" w:rsidRPr="005630D6" w:rsidTr="008912C3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33" w:rsidRPr="005630D6" w:rsidRDefault="00452333" w:rsidP="008912C3">
            <w:pPr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sz w:val="26"/>
                <w:szCs w:val="26"/>
                <w:lang w:val="ro-RO"/>
              </w:rPr>
              <w:t> 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33" w:rsidRPr="005630D6" w:rsidRDefault="00452333" w:rsidP="008912C3">
            <w:pPr>
              <w:rPr>
                <w:rFonts w:eastAsia="Times New Roman"/>
                <w:b/>
                <w:bCs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b/>
                <w:bCs/>
                <w:sz w:val="26"/>
                <w:szCs w:val="26"/>
                <w:lang w:val="ro-RO"/>
              </w:rPr>
              <w:t>Date privind investiţiile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2333" w:rsidRPr="005630D6" w:rsidRDefault="00452333" w:rsidP="008912C3">
            <w:pPr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sz w:val="26"/>
                <w:szCs w:val="26"/>
                <w:lang w:val="ro-RO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52333" w:rsidRPr="005630D6" w:rsidRDefault="00452333" w:rsidP="008912C3">
            <w:pPr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sz w:val="26"/>
                <w:szCs w:val="26"/>
                <w:lang w:val="ro-RO"/>
              </w:rPr>
              <w:t> </w:t>
            </w:r>
          </w:p>
        </w:tc>
      </w:tr>
      <w:tr w:rsidR="00452333" w:rsidRPr="005630D6" w:rsidTr="008912C3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33" w:rsidRPr="005630D6" w:rsidRDefault="00452333" w:rsidP="008912C3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b/>
                <w:bCs/>
                <w:sz w:val="26"/>
                <w:szCs w:val="26"/>
                <w:lang w:val="ro-RO"/>
              </w:rPr>
              <w:t>7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333" w:rsidRPr="005630D6" w:rsidRDefault="00452333" w:rsidP="008912C3">
            <w:pPr>
              <w:rPr>
                <w:rFonts w:eastAsia="Times New Roman"/>
                <w:b/>
                <w:bCs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b/>
                <w:bCs/>
                <w:sz w:val="26"/>
                <w:szCs w:val="26"/>
                <w:lang w:val="ro-RO"/>
              </w:rPr>
              <w:t>Investiţii directe totale în activităţi legate de servicii poștale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33" w:rsidRPr="005630D6" w:rsidRDefault="00452333" w:rsidP="008912C3">
            <w:pPr>
              <w:jc w:val="center"/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sz w:val="26"/>
                <w:szCs w:val="26"/>
                <w:lang w:val="ro-RO"/>
              </w:rPr>
              <w:t>lei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2333" w:rsidRPr="005630D6" w:rsidRDefault="00452333" w:rsidP="008912C3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b/>
                <w:bCs/>
                <w:sz w:val="26"/>
                <w:szCs w:val="26"/>
                <w:lang w:val="ro-RO"/>
              </w:rPr>
              <w:t>0</w:t>
            </w:r>
          </w:p>
        </w:tc>
      </w:tr>
      <w:tr w:rsidR="00452333" w:rsidRPr="005630D6" w:rsidTr="008912C3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33" w:rsidRPr="005630D6" w:rsidRDefault="00452333" w:rsidP="008912C3">
            <w:pPr>
              <w:jc w:val="center"/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sz w:val="26"/>
                <w:szCs w:val="26"/>
                <w:lang w:val="ro-RO"/>
              </w:rPr>
              <w:t>7.1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333" w:rsidRPr="005630D6" w:rsidRDefault="00452333" w:rsidP="008912C3">
            <w:pPr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sz w:val="26"/>
                <w:szCs w:val="26"/>
                <w:lang w:val="ro-RO"/>
              </w:rPr>
              <w:t>proprii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33" w:rsidRPr="005630D6" w:rsidRDefault="00452333" w:rsidP="008912C3">
            <w:pPr>
              <w:jc w:val="center"/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sz w:val="26"/>
                <w:szCs w:val="26"/>
                <w:lang w:val="ro-RO"/>
              </w:rPr>
              <w:t>lei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2333" w:rsidRPr="005630D6" w:rsidRDefault="00452333" w:rsidP="008912C3">
            <w:pPr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sz w:val="26"/>
                <w:szCs w:val="26"/>
                <w:lang w:val="ro-RO"/>
              </w:rPr>
              <w:t> </w:t>
            </w:r>
          </w:p>
        </w:tc>
      </w:tr>
      <w:tr w:rsidR="00452333" w:rsidRPr="005630D6" w:rsidTr="008912C3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33" w:rsidRPr="005630D6" w:rsidRDefault="00452333" w:rsidP="008912C3">
            <w:pPr>
              <w:jc w:val="center"/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sz w:val="26"/>
                <w:szCs w:val="26"/>
                <w:lang w:val="ro-RO"/>
              </w:rPr>
              <w:t>7.2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333" w:rsidRPr="005630D6" w:rsidRDefault="00452333" w:rsidP="008912C3">
            <w:pPr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sz w:val="26"/>
                <w:szCs w:val="26"/>
                <w:lang w:val="ro-RO"/>
              </w:rPr>
              <w:t>străine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33" w:rsidRPr="005630D6" w:rsidRDefault="00452333" w:rsidP="008912C3">
            <w:pPr>
              <w:jc w:val="center"/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sz w:val="26"/>
                <w:szCs w:val="26"/>
                <w:lang w:val="ro-RO"/>
              </w:rPr>
              <w:t>lei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2333" w:rsidRPr="005630D6" w:rsidRDefault="00452333" w:rsidP="008912C3">
            <w:pPr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sz w:val="26"/>
                <w:szCs w:val="26"/>
                <w:lang w:val="ro-RO"/>
              </w:rPr>
              <w:t> </w:t>
            </w:r>
          </w:p>
        </w:tc>
      </w:tr>
      <w:tr w:rsidR="00452333" w:rsidRPr="005630D6" w:rsidTr="008912C3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33" w:rsidRPr="005630D6" w:rsidRDefault="00452333" w:rsidP="008912C3">
            <w:pPr>
              <w:jc w:val="center"/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sz w:val="26"/>
                <w:szCs w:val="26"/>
                <w:lang w:val="ro-RO"/>
              </w:rPr>
              <w:t>7.3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333" w:rsidRPr="005630D6" w:rsidRDefault="00452333" w:rsidP="008912C3">
            <w:pPr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sz w:val="26"/>
                <w:szCs w:val="26"/>
                <w:lang w:val="ro-RO"/>
              </w:rPr>
              <w:t>bugetare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33" w:rsidRPr="005630D6" w:rsidRDefault="00452333" w:rsidP="008912C3">
            <w:pPr>
              <w:jc w:val="center"/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sz w:val="26"/>
                <w:szCs w:val="26"/>
                <w:lang w:val="ro-RO"/>
              </w:rPr>
              <w:t>lei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2333" w:rsidRPr="005630D6" w:rsidRDefault="00452333" w:rsidP="008912C3">
            <w:pPr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sz w:val="26"/>
                <w:szCs w:val="26"/>
                <w:lang w:val="ro-RO"/>
              </w:rPr>
              <w:t> </w:t>
            </w:r>
          </w:p>
        </w:tc>
      </w:tr>
      <w:tr w:rsidR="00452333" w:rsidRPr="005630D6" w:rsidTr="008912C3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33" w:rsidRPr="005630D6" w:rsidRDefault="00452333" w:rsidP="008912C3">
            <w:pPr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sz w:val="26"/>
                <w:szCs w:val="26"/>
                <w:lang w:val="ro-RO"/>
              </w:rPr>
              <w:t> 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33" w:rsidRPr="005630D6" w:rsidRDefault="00452333" w:rsidP="008912C3">
            <w:pPr>
              <w:rPr>
                <w:rFonts w:eastAsia="Times New Roman"/>
                <w:b/>
                <w:bCs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b/>
                <w:bCs/>
                <w:sz w:val="26"/>
                <w:szCs w:val="26"/>
                <w:lang w:val="ro-RO"/>
              </w:rPr>
              <w:t>Date privind personalul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2333" w:rsidRPr="005630D6" w:rsidRDefault="00452333" w:rsidP="008912C3">
            <w:pPr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sz w:val="26"/>
                <w:szCs w:val="26"/>
                <w:lang w:val="ro-RO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52333" w:rsidRPr="005630D6" w:rsidRDefault="00452333" w:rsidP="008912C3">
            <w:pPr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sz w:val="26"/>
                <w:szCs w:val="26"/>
                <w:lang w:val="ro-RO"/>
              </w:rPr>
              <w:t> </w:t>
            </w:r>
          </w:p>
        </w:tc>
      </w:tr>
      <w:tr w:rsidR="00452333" w:rsidRPr="005630D6" w:rsidTr="008912C3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33" w:rsidRPr="005630D6" w:rsidRDefault="00452333" w:rsidP="008912C3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b/>
                <w:bCs/>
                <w:sz w:val="26"/>
                <w:szCs w:val="26"/>
                <w:lang w:val="ro-RO"/>
              </w:rPr>
              <w:t>8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333" w:rsidRPr="005630D6" w:rsidRDefault="00452333" w:rsidP="008912C3">
            <w:pPr>
              <w:rPr>
                <w:rFonts w:eastAsia="Times New Roman"/>
                <w:b/>
                <w:bCs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b/>
                <w:bCs/>
                <w:sz w:val="26"/>
                <w:szCs w:val="26"/>
                <w:lang w:val="ro-RO"/>
              </w:rPr>
              <w:t>Numărul personalului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33" w:rsidRPr="005630D6" w:rsidRDefault="00452333" w:rsidP="008912C3">
            <w:pPr>
              <w:jc w:val="center"/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sz w:val="26"/>
                <w:szCs w:val="26"/>
                <w:lang w:val="ro-RO"/>
              </w:rPr>
              <w:t>unități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2333" w:rsidRPr="005630D6" w:rsidRDefault="00452333" w:rsidP="008912C3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b/>
                <w:bCs/>
                <w:sz w:val="26"/>
                <w:szCs w:val="26"/>
                <w:lang w:val="ro-RO"/>
              </w:rPr>
              <w:t>0</w:t>
            </w:r>
          </w:p>
        </w:tc>
      </w:tr>
      <w:tr w:rsidR="00452333" w:rsidRPr="005630D6" w:rsidTr="008912C3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33" w:rsidRPr="005630D6" w:rsidRDefault="00452333" w:rsidP="008912C3">
            <w:pPr>
              <w:jc w:val="center"/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sz w:val="26"/>
                <w:szCs w:val="26"/>
                <w:lang w:val="ro-RO"/>
              </w:rPr>
              <w:t>8.1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333" w:rsidRPr="005630D6" w:rsidRDefault="00452333" w:rsidP="008912C3">
            <w:pPr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sz w:val="26"/>
                <w:szCs w:val="26"/>
                <w:lang w:val="ro-RO"/>
              </w:rPr>
              <w:t>bărbaţi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33" w:rsidRPr="005630D6" w:rsidRDefault="00452333" w:rsidP="008912C3">
            <w:pPr>
              <w:jc w:val="center"/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sz w:val="26"/>
                <w:szCs w:val="26"/>
                <w:lang w:val="ro-RO"/>
              </w:rPr>
              <w:t>unități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2333" w:rsidRPr="005630D6" w:rsidRDefault="00452333" w:rsidP="008912C3">
            <w:pPr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sz w:val="26"/>
                <w:szCs w:val="26"/>
                <w:lang w:val="ro-RO"/>
              </w:rPr>
              <w:t> </w:t>
            </w:r>
          </w:p>
        </w:tc>
      </w:tr>
      <w:tr w:rsidR="00452333" w:rsidRPr="005630D6" w:rsidTr="008912C3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33" w:rsidRPr="005630D6" w:rsidRDefault="00452333" w:rsidP="008912C3">
            <w:pPr>
              <w:jc w:val="center"/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sz w:val="26"/>
                <w:szCs w:val="26"/>
                <w:lang w:val="ro-RO"/>
              </w:rPr>
              <w:t>8.2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333" w:rsidRPr="005630D6" w:rsidRDefault="00452333" w:rsidP="008912C3">
            <w:pPr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sz w:val="26"/>
                <w:szCs w:val="26"/>
                <w:lang w:val="ro-RO"/>
              </w:rPr>
              <w:t>femei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33" w:rsidRPr="005630D6" w:rsidRDefault="00452333" w:rsidP="008912C3">
            <w:pPr>
              <w:jc w:val="center"/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sz w:val="26"/>
                <w:szCs w:val="26"/>
                <w:lang w:val="ro-RO"/>
              </w:rPr>
              <w:t>unități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2333" w:rsidRPr="005630D6" w:rsidRDefault="00452333" w:rsidP="008912C3">
            <w:pPr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sz w:val="26"/>
                <w:szCs w:val="26"/>
                <w:lang w:val="ro-RO"/>
              </w:rPr>
              <w:t> </w:t>
            </w:r>
          </w:p>
        </w:tc>
      </w:tr>
      <w:tr w:rsidR="00452333" w:rsidRPr="005630D6" w:rsidTr="008912C3">
        <w:trPr>
          <w:trHeight w:val="25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33" w:rsidRPr="005630D6" w:rsidRDefault="00452333" w:rsidP="008912C3">
            <w:pPr>
              <w:jc w:val="center"/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sz w:val="26"/>
                <w:szCs w:val="26"/>
                <w:lang w:val="ro-RO"/>
              </w:rPr>
              <w:t>8.3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333" w:rsidRPr="005630D6" w:rsidRDefault="00452333" w:rsidP="008912C3">
            <w:pPr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sz w:val="26"/>
                <w:szCs w:val="26"/>
                <w:lang w:val="ro-RO"/>
              </w:rPr>
              <w:t>Numărul total al angajaţilor care lucrează, exclusiv în domeniu poştal, cu normă întreagă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33" w:rsidRPr="005630D6" w:rsidRDefault="00452333" w:rsidP="008912C3">
            <w:pPr>
              <w:jc w:val="center"/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sz w:val="26"/>
                <w:szCs w:val="26"/>
                <w:lang w:val="ro-RO"/>
              </w:rPr>
              <w:t>unități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2333" w:rsidRPr="005630D6" w:rsidRDefault="00452333" w:rsidP="008912C3">
            <w:pPr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sz w:val="26"/>
                <w:szCs w:val="26"/>
                <w:lang w:val="ro-RO"/>
              </w:rPr>
              <w:t> </w:t>
            </w:r>
          </w:p>
        </w:tc>
      </w:tr>
      <w:tr w:rsidR="00452333" w:rsidRPr="005630D6" w:rsidTr="008912C3">
        <w:trPr>
          <w:trHeight w:val="52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33" w:rsidRPr="005630D6" w:rsidRDefault="00452333" w:rsidP="008912C3">
            <w:pPr>
              <w:jc w:val="center"/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sz w:val="26"/>
                <w:szCs w:val="26"/>
                <w:lang w:val="ro-RO"/>
              </w:rPr>
              <w:t>8.4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333" w:rsidRPr="005630D6" w:rsidRDefault="00452333" w:rsidP="008912C3">
            <w:pPr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sz w:val="26"/>
                <w:szCs w:val="26"/>
                <w:lang w:val="ro-RO"/>
              </w:rPr>
              <w:t>Numărul total al angajaţilor care lucrează, exclusiv în domeniu poştal, cu fracţiune de normă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33" w:rsidRPr="005630D6" w:rsidRDefault="00452333" w:rsidP="008912C3">
            <w:pPr>
              <w:jc w:val="center"/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sz w:val="26"/>
                <w:szCs w:val="26"/>
                <w:lang w:val="ro-RO"/>
              </w:rPr>
              <w:t>unități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2333" w:rsidRPr="005630D6" w:rsidRDefault="00452333" w:rsidP="008912C3">
            <w:pPr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sz w:val="26"/>
                <w:szCs w:val="26"/>
                <w:lang w:val="ro-RO"/>
              </w:rPr>
              <w:t> </w:t>
            </w:r>
          </w:p>
        </w:tc>
      </w:tr>
      <w:tr w:rsidR="00893718" w:rsidRPr="00893718" w:rsidTr="008912C3">
        <w:trPr>
          <w:trHeight w:val="52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718" w:rsidRPr="005630D6" w:rsidRDefault="00893718" w:rsidP="008912C3">
            <w:pPr>
              <w:jc w:val="center"/>
              <w:rPr>
                <w:rFonts w:eastAsia="Times New Roman"/>
                <w:sz w:val="26"/>
                <w:szCs w:val="26"/>
                <w:lang w:val="ro-RO"/>
              </w:rPr>
            </w:pPr>
            <w:r>
              <w:rPr>
                <w:rFonts w:eastAsia="Times New Roman"/>
                <w:sz w:val="26"/>
                <w:szCs w:val="26"/>
                <w:lang w:val="ro-RO"/>
              </w:rPr>
              <w:t>8.5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718" w:rsidRPr="00893718" w:rsidRDefault="00893718" w:rsidP="0082158A">
            <w:pPr>
              <w:rPr>
                <w:rFonts w:eastAsia="Times New Roman"/>
                <w:sz w:val="26"/>
                <w:szCs w:val="26"/>
                <w:lang w:val="en-US"/>
              </w:rPr>
            </w:pPr>
            <w:r>
              <w:rPr>
                <w:rFonts w:eastAsia="Times New Roman"/>
                <w:sz w:val="26"/>
                <w:szCs w:val="26"/>
                <w:lang w:val="ro-RO"/>
              </w:rPr>
              <w:t xml:space="preserve">Numărul </w:t>
            </w:r>
            <w:r w:rsidR="00E52164">
              <w:rPr>
                <w:rFonts w:eastAsia="Times New Roman"/>
                <w:sz w:val="26"/>
                <w:szCs w:val="26"/>
                <w:lang w:val="ro-RO"/>
              </w:rPr>
              <w:t xml:space="preserve">mediu </w:t>
            </w:r>
            <w:r>
              <w:rPr>
                <w:rFonts w:eastAsia="Times New Roman"/>
                <w:sz w:val="26"/>
                <w:szCs w:val="26"/>
                <w:lang w:val="ro-RO"/>
              </w:rPr>
              <w:t xml:space="preserve">de </w:t>
            </w:r>
            <w:r w:rsidRPr="00893718">
              <w:rPr>
                <w:rFonts w:eastAsia="Times New Roman"/>
                <w:sz w:val="26"/>
                <w:szCs w:val="26"/>
                <w:lang w:val="ro-RO"/>
              </w:rPr>
              <w:t>persoane implicate în furnizarea de servicii de livrare de colete poștale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718" w:rsidRPr="005630D6" w:rsidRDefault="00893718" w:rsidP="008912C3">
            <w:pPr>
              <w:jc w:val="center"/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sz w:val="26"/>
                <w:szCs w:val="26"/>
                <w:lang w:val="ro-RO"/>
              </w:rPr>
              <w:t>unități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3718" w:rsidRPr="005630D6" w:rsidRDefault="00893718" w:rsidP="008912C3">
            <w:pPr>
              <w:rPr>
                <w:rFonts w:eastAsia="Times New Roman"/>
                <w:sz w:val="26"/>
                <w:szCs w:val="26"/>
                <w:lang w:val="ro-RO"/>
              </w:rPr>
            </w:pPr>
          </w:p>
        </w:tc>
      </w:tr>
      <w:tr w:rsidR="0082158A" w:rsidRPr="00DB73DD" w:rsidTr="008912C3">
        <w:trPr>
          <w:trHeight w:val="52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58A" w:rsidRDefault="0082158A" w:rsidP="008912C3">
            <w:pPr>
              <w:jc w:val="center"/>
              <w:rPr>
                <w:rFonts w:eastAsia="Times New Roman"/>
                <w:sz w:val="26"/>
                <w:szCs w:val="26"/>
                <w:lang w:val="ro-RO"/>
              </w:rPr>
            </w:pPr>
            <w:r>
              <w:rPr>
                <w:rFonts w:eastAsia="Times New Roman"/>
                <w:sz w:val="26"/>
                <w:szCs w:val="26"/>
                <w:lang w:val="ro-RO"/>
              </w:rPr>
              <w:t>8.5.1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58A" w:rsidRDefault="0082158A" w:rsidP="0082158A">
            <w:pPr>
              <w:rPr>
                <w:rFonts w:eastAsia="Times New Roman"/>
                <w:sz w:val="26"/>
                <w:szCs w:val="26"/>
                <w:lang w:val="ro-RO"/>
              </w:rPr>
            </w:pPr>
            <w:r>
              <w:rPr>
                <w:rFonts w:eastAsia="Times New Roman"/>
                <w:sz w:val="26"/>
                <w:szCs w:val="26"/>
                <w:lang w:val="ro-RO"/>
              </w:rPr>
              <w:t xml:space="preserve">Numărul </w:t>
            </w:r>
            <w:r w:rsidR="00E52164">
              <w:rPr>
                <w:rFonts w:eastAsia="Times New Roman"/>
                <w:sz w:val="26"/>
                <w:szCs w:val="26"/>
                <w:lang w:val="ro-RO"/>
              </w:rPr>
              <w:t xml:space="preserve">mediu </w:t>
            </w:r>
            <w:r>
              <w:rPr>
                <w:rFonts w:eastAsia="Times New Roman"/>
                <w:sz w:val="26"/>
                <w:szCs w:val="26"/>
                <w:lang w:val="ro-RO"/>
              </w:rPr>
              <w:t xml:space="preserve">de </w:t>
            </w:r>
            <w:r w:rsidRPr="00893718">
              <w:rPr>
                <w:rFonts w:eastAsia="Times New Roman"/>
                <w:sz w:val="26"/>
                <w:szCs w:val="26"/>
                <w:lang w:val="ro-RO"/>
              </w:rPr>
              <w:t>persoane implicate în furnizarea de servicii de livrare de colete poștale</w:t>
            </w:r>
            <w:r>
              <w:rPr>
                <w:rFonts w:eastAsia="Times New Roman"/>
                <w:sz w:val="26"/>
                <w:szCs w:val="26"/>
                <w:lang w:val="ro-RO"/>
              </w:rPr>
              <w:t>, cu normă întreagă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58A" w:rsidRPr="005630D6" w:rsidRDefault="00DB73DD" w:rsidP="008912C3">
            <w:pPr>
              <w:jc w:val="center"/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sz w:val="26"/>
                <w:szCs w:val="26"/>
                <w:lang w:val="ro-RO"/>
              </w:rPr>
              <w:t>unități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158A" w:rsidRPr="005630D6" w:rsidRDefault="0082158A" w:rsidP="008912C3">
            <w:pPr>
              <w:rPr>
                <w:rFonts w:eastAsia="Times New Roman"/>
                <w:sz w:val="26"/>
                <w:szCs w:val="26"/>
                <w:lang w:val="ro-RO"/>
              </w:rPr>
            </w:pPr>
          </w:p>
        </w:tc>
      </w:tr>
      <w:tr w:rsidR="0082158A" w:rsidRPr="00DB73DD" w:rsidTr="008912C3">
        <w:trPr>
          <w:trHeight w:val="52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58A" w:rsidRDefault="0082158A" w:rsidP="00DB73DD">
            <w:pPr>
              <w:jc w:val="center"/>
              <w:rPr>
                <w:rFonts w:eastAsia="Times New Roman"/>
                <w:sz w:val="26"/>
                <w:szCs w:val="26"/>
                <w:lang w:val="ro-RO"/>
              </w:rPr>
            </w:pPr>
            <w:r>
              <w:rPr>
                <w:rFonts w:eastAsia="Times New Roman"/>
                <w:sz w:val="26"/>
                <w:szCs w:val="26"/>
                <w:lang w:val="ro-RO"/>
              </w:rPr>
              <w:t>8.5.</w:t>
            </w:r>
            <w:r w:rsidR="00DB73DD">
              <w:rPr>
                <w:rFonts w:eastAsia="Times New Roman"/>
                <w:sz w:val="26"/>
                <w:szCs w:val="26"/>
                <w:lang w:val="ro-RO"/>
              </w:rPr>
              <w:t>2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58A" w:rsidRDefault="0082158A" w:rsidP="0082158A">
            <w:pPr>
              <w:rPr>
                <w:rFonts w:eastAsia="Times New Roman"/>
                <w:sz w:val="26"/>
                <w:szCs w:val="26"/>
                <w:lang w:val="ro-RO"/>
              </w:rPr>
            </w:pPr>
            <w:r>
              <w:rPr>
                <w:rFonts w:eastAsia="Times New Roman"/>
                <w:sz w:val="26"/>
                <w:szCs w:val="26"/>
                <w:lang w:val="ro-RO"/>
              </w:rPr>
              <w:t xml:space="preserve">Numărul </w:t>
            </w:r>
            <w:r w:rsidR="00E52164">
              <w:rPr>
                <w:rFonts w:eastAsia="Times New Roman"/>
                <w:sz w:val="26"/>
                <w:szCs w:val="26"/>
                <w:lang w:val="ro-RO"/>
              </w:rPr>
              <w:t xml:space="preserve">mediu </w:t>
            </w:r>
            <w:r>
              <w:rPr>
                <w:rFonts w:eastAsia="Times New Roman"/>
                <w:sz w:val="26"/>
                <w:szCs w:val="26"/>
                <w:lang w:val="ro-RO"/>
              </w:rPr>
              <w:t xml:space="preserve">de </w:t>
            </w:r>
            <w:r w:rsidRPr="00893718">
              <w:rPr>
                <w:rFonts w:eastAsia="Times New Roman"/>
                <w:sz w:val="26"/>
                <w:szCs w:val="26"/>
                <w:lang w:val="ro-RO"/>
              </w:rPr>
              <w:t>persoane implicate în furnizarea de servicii de livrare de colete poștale</w:t>
            </w:r>
            <w:r>
              <w:rPr>
                <w:rFonts w:eastAsia="Times New Roman"/>
                <w:sz w:val="26"/>
                <w:szCs w:val="26"/>
                <w:lang w:val="ro-RO"/>
              </w:rPr>
              <w:t xml:space="preserve">, cu </w:t>
            </w:r>
            <w:r w:rsidRPr="005630D6">
              <w:rPr>
                <w:rFonts w:eastAsia="Times New Roman"/>
                <w:sz w:val="26"/>
                <w:szCs w:val="26"/>
                <w:lang w:val="ro-RO"/>
              </w:rPr>
              <w:t xml:space="preserve">fracţiune de </w:t>
            </w:r>
            <w:r>
              <w:rPr>
                <w:rFonts w:eastAsia="Times New Roman"/>
                <w:sz w:val="26"/>
                <w:szCs w:val="26"/>
                <w:lang w:val="ro-RO"/>
              </w:rPr>
              <w:t xml:space="preserve">normă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58A" w:rsidRPr="005630D6" w:rsidRDefault="00DB73DD" w:rsidP="008912C3">
            <w:pPr>
              <w:jc w:val="center"/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sz w:val="26"/>
                <w:szCs w:val="26"/>
                <w:lang w:val="ro-RO"/>
              </w:rPr>
              <w:t>unități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158A" w:rsidRPr="005630D6" w:rsidRDefault="0082158A" w:rsidP="008912C3">
            <w:pPr>
              <w:rPr>
                <w:rFonts w:eastAsia="Times New Roman"/>
                <w:sz w:val="26"/>
                <w:szCs w:val="26"/>
                <w:lang w:val="ro-RO"/>
              </w:rPr>
            </w:pPr>
          </w:p>
        </w:tc>
      </w:tr>
      <w:tr w:rsidR="00DB73DD" w:rsidRPr="00DB73DD" w:rsidTr="008912C3">
        <w:trPr>
          <w:trHeight w:val="52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3DD" w:rsidRPr="00DB73DD" w:rsidRDefault="00DB73DD" w:rsidP="008912C3">
            <w:pPr>
              <w:jc w:val="center"/>
              <w:rPr>
                <w:rFonts w:eastAsia="Times New Roman"/>
                <w:sz w:val="26"/>
                <w:szCs w:val="26"/>
                <w:lang w:val="en-US"/>
              </w:rPr>
            </w:pPr>
            <w:r>
              <w:rPr>
                <w:rFonts w:eastAsia="Times New Roman"/>
                <w:sz w:val="26"/>
                <w:szCs w:val="26"/>
                <w:lang w:val="en-US"/>
              </w:rPr>
              <w:t>8.5.3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3DD" w:rsidRDefault="00DB73DD" w:rsidP="00DB73DD">
            <w:pPr>
              <w:rPr>
                <w:rFonts w:eastAsia="Times New Roman"/>
                <w:sz w:val="26"/>
                <w:szCs w:val="26"/>
                <w:lang w:val="ro-RO"/>
              </w:rPr>
            </w:pPr>
            <w:r>
              <w:rPr>
                <w:rFonts w:eastAsia="Times New Roman"/>
                <w:sz w:val="26"/>
                <w:szCs w:val="26"/>
                <w:lang w:val="ro-RO"/>
              </w:rPr>
              <w:t xml:space="preserve">Numărul </w:t>
            </w:r>
            <w:r w:rsidR="00E52164">
              <w:rPr>
                <w:rFonts w:eastAsia="Times New Roman"/>
                <w:sz w:val="26"/>
                <w:szCs w:val="26"/>
                <w:lang w:val="ro-RO"/>
              </w:rPr>
              <w:t xml:space="preserve">mediu </w:t>
            </w:r>
            <w:r>
              <w:rPr>
                <w:rFonts w:eastAsia="Times New Roman"/>
                <w:sz w:val="26"/>
                <w:szCs w:val="26"/>
                <w:lang w:val="ro-RO"/>
              </w:rPr>
              <w:t xml:space="preserve">de </w:t>
            </w:r>
            <w:r w:rsidRPr="00893718">
              <w:rPr>
                <w:rFonts w:eastAsia="Times New Roman"/>
                <w:sz w:val="26"/>
                <w:szCs w:val="26"/>
                <w:lang w:val="ro-RO"/>
              </w:rPr>
              <w:t>persoane implicate în furnizarea de servicii de livrare de colete poștale</w:t>
            </w:r>
            <w:r>
              <w:rPr>
                <w:rFonts w:eastAsia="Times New Roman"/>
                <w:sz w:val="26"/>
                <w:szCs w:val="26"/>
                <w:lang w:val="ro-RO"/>
              </w:rPr>
              <w:t>, angajați temporari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3DD" w:rsidRPr="005630D6" w:rsidRDefault="00DB73DD" w:rsidP="008912C3">
            <w:pPr>
              <w:jc w:val="center"/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sz w:val="26"/>
                <w:szCs w:val="26"/>
                <w:lang w:val="ro-RO"/>
              </w:rPr>
              <w:t>unități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73DD" w:rsidRPr="005630D6" w:rsidRDefault="00DB73DD" w:rsidP="008912C3">
            <w:pPr>
              <w:rPr>
                <w:rFonts w:eastAsia="Times New Roman"/>
                <w:sz w:val="26"/>
                <w:szCs w:val="26"/>
                <w:lang w:val="ro-RO"/>
              </w:rPr>
            </w:pPr>
          </w:p>
        </w:tc>
      </w:tr>
      <w:tr w:rsidR="00452333" w:rsidRPr="005630D6" w:rsidTr="008912C3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33" w:rsidRPr="005630D6" w:rsidRDefault="00452333" w:rsidP="008912C3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b/>
                <w:bCs/>
                <w:sz w:val="26"/>
                <w:szCs w:val="26"/>
                <w:lang w:val="ro-RO"/>
              </w:rPr>
              <w:lastRenderedPageBreak/>
              <w:t>9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333" w:rsidRPr="005630D6" w:rsidRDefault="00452333" w:rsidP="008912C3">
            <w:pPr>
              <w:rPr>
                <w:rFonts w:eastAsia="Times New Roman"/>
                <w:b/>
                <w:bCs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b/>
                <w:bCs/>
                <w:sz w:val="26"/>
                <w:szCs w:val="26"/>
                <w:lang w:val="ro-RO"/>
              </w:rPr>
              <w:t>Numărul de poștași: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33" w:rsidRPr="005630D6" w:rsidRDefault="00452333" w:rsidP="008912C3">
            <w:pPr>
              <w:jc w:val="center"/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sz w:val="26"/>
                <w:szCs w:val="26"/>
                <w:lang w:val="ro-RO"/>
              </w:rPr>
              <w:t>unități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2333" w:rsidRPr="005630D6" w:rsidRDefault="00452333" w:rsidP="008912C3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b/>
                <w:bCs/>
                <w:sz w:val="26"/>
                <w:szCs w:val="26"/>
                <w:lang w:val="ro-RO"/>
              </w:rPr>
              <w:t>0</w:t>
            </w:r>
          </w:p>
        </w:tc>
      </w:tr>
      <w:tr w:rsidR="00452333" w:rsidRPr="005630D6" w:rsidTr="008912C3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333" w:rsidRPr="005630D6" w:rsidRDefault="00452333" w:rsidP="008912C3">
            <w:pPr>
              <w:jc w:val="center"/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sz w:val="26"/>
                <w:szCs w:val="26"/>
                <w:lang w:val="ro-RO"/>
              </w:rPr>
              <w:t>9.1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333" w:rsidRPr="005630D6" w:rsidRDefault="00452333" w:rsidP="008912C3">
            <w:pPr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sz w:val="26"/>
                <w:szCs w:val="26"/>
                <w:lang w:val="ro-RO"/>
              </w:rPr>
              <w:t>în localităţi rurale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33" w:rsidRPr="005630D6" w:rsidRDefault="00452333" w:rsidP="008912C3">
            <w:pPr>
              <w:jc w:val="center"/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sz w:val="26"/>
                <w:szCs w:val="26"/>
                <w:lang w:val="ro-RO"/>
              </w:rPr>
              <w:t>unități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2333" w:rsidRPr="005630D6" w:rsidRDefault="00452333" w:rsidP="008912C3">
            <w:pPr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sz w:val="26"/>
                <w:szCs w:val="26"/>
                <w:lang w:val="ro-RO"/>
              </w:rPr>
              <w:t> </w:t>
            </w:r>
          </w:p>
        </w:tc>
      </w:tr>
      <w:tr w:rsidR="00452333" w:rsidRPr="005630D6" w:rsidTr="008912C3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333" w:rsidRPr="005630D6" w:rsidRDefault="00452333" w:rsidP="008912C3">
            <w:pPr>
              <w:jc w:val="center"/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sz w:val="26"/>
                <w:szCs w:val="26"/>
                <w:lang w:val="ro-RO"/>
              </w:rPr>
              <w:t>9.2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333" w:rsidRPr="005630D6" w:rsidRDefault="00452333" w:rsidP="008912C3">
            <w:pPr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sz w:val="26"/>
                <w:szCs w:val="26"/>
                <w:lang w:val="ro-RO"/>
              </w:rPr>
              <w:t>în localități urbane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33" w:rsidRPr="005630D6" w:rsidRDefault="00452333" w:rsidP="008912C3">
            <w:pPr>
              <w:jc w:val="center"/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sz w:val="26"/>
                <w:szCs w:val="26"/>
                <w:lang w:val="ro-RO"/>
              </w:rPr>
              <w:t>unități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2333" w:rsidRPr="005630D6" w:rsidRDefault="00452333" w:rsidP="008912C3">
            <w:pPr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sz w:val="26"/>
                <w:szCs w:val="26"/>
                <w:lang w:val="ro-RO"/>
              </w:rPr>
              <w:t> </w:t>
            </w:r>
          </w:p>
        </w:tc>
      </w:tr>
      <w:tr w:rsidR="00452333" w:rsidRPr="005630D6" w:rsidTr="008912C3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33" w:rsidRPr="005630D6" w:rsidRDefault="00452333" w:rsidP="008912C3">
            <w:pPr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sz w:val="26"/>
                <w:szCs w:val="26"/>
                <w:lang w:val="ro-RO"/>
              </w:rPr>
              <w:t> 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33" w:rsidRPr="005630D6" w:rsidRDefault="00452333" w:rsidP="008912C3">
            <w:pPr>
              <w:rPr>
                <w:rFonts w:eastAsia="Times New Roman"/>
                <w:b/>
                <w:bCs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b/>
                <w:bCs/>
                <w:sz w:val="26"/>
                <w:szCs w:val="26"/>
                <w:lang w:val="ro-RO"/>
              </w:rPr>
              <w:t>Date privind reclamațiile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52333" w:rsidRPr="005630D6" w:rsidRDefault="00452333" w:rsidP="008912C3">
            <w:pPr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sz w:val="26"/>
                <w:szCs w:val="26"/>
                <w:lang w:val="ro-RO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52333" w:rsidRPr="005630D6" w:rsidRDefault="00452333" w:rsidP="008912C3">
            <w:pPr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sz w:val="26"/>
                <w:szCs w:val="26"/>
                <w:lang w:val="ro-RO"/>
              </w:rPr>
              <w:t> </w:t>
            </w:r>
          </w:p>
        </w:tc>
      </w:tr>
      <w:tr w:rsidR="00452333" w:rsidRPr="005630D6" w:rsidTr="008912C3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33" w:rsidRPr="005630D6" w:rsidRDefault="00452333" w:rsidP="008912C3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b/>
                <w:bCs/>
                <w:sz w:val="26"/>
                <w:szCs w:val="26"/>
                <w:lang w:val="ro-RO"/>
              </w:rPr>
              <w:t>10</w:t>
            </w:r>
          </w:p>
        </w:tc>
        <w:tc>
          <w:tcPr>
            <w:tcW w:w="72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333" w:rsidRPr="005630D6" w:rsidRDefault="00452333" w:rsidP="008912C3">
            <w:pPr>
              <w:rPr>
                <w:rFonts w:eastAsia="Times New Roman"/>
                <w:b/>
                <w:bCs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b/>
                <w:bCs/>
                <w:sz w:val="26"/>
                <w:szCs w:val="26"/>
                <w:lang w:val="ro-RO"/>
              </w:rPr>
              <w:t>Numărul de reclamații: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33" w:rsidRPr="005630D6" w:rsidRDefault="00452333" w:rsidP="008912C3">
            <w:pPr>
              <w:jc w:val="center"/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sz w:val="26"/>
                <w:szCs w:val="26"/>
                <w:lang w:val="ro-RO"/>
              </w:rPr>
              <w:t>unități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2333" w:rsidRPr="005630D6" w:rsidRDefault="00452333" w:rsidP="008912C3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b/>
                <w:bCs/>
                <w:sz w:val="26"/>
                <w:szCs w:val="26"/>
                <w:lang w:val="ro-RO"/>
              </w:rPr>
              <w:t>0</w:t>
            </w:r>
          </w:p>
        </w:tc>
      </w:tr>
      <w:tr w:rsidR="00452333" w:rsidRPr="005630D6" w:rsidTr="008912C3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333" w:rsidRPr="005630D6" w:rsidRDefault="00452333" w:rsidP="008912C3">
            <w:pPr>
              <w:jc w:val="center"/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sz w:val="26"/>
                <w:szCs w:val="26"/>
                <w:lang w:val="ro-RO"/>
              </w:rPr>
              <w:t>10.1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333" w:rsidRPr="005630D6" w:rsidRDefault="00452333" w:rsidP="008912C3">
            <w:pPr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sz w:val="26"/>
                <w:szCs w:val="26"/>
                <w:lang w:val="ro-RO"/>
              </w:rPr>
              <w:t>referitoare la trimiteri interne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33" w:rsidRPr="005630D6" w:rsidRDefault="00452333" w:rsidP="008912C3">
            <w:pPr>
              <w:jc w:val="center"/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sz w:val="26"/>
                <w:szCs w:val="26"/>
                <w:lang w:val="ro-RO"/>
              </w:rPr>
              <w:t>unități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2333" w:rsidRPr="005630D6" w:rsidRDefault="00452333" w:rsidP="008912C3">
            <w:pPr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sz w:val="26"/>
                <w:szCs w:val="26"/>
                <w:lang w:val="ro-RO"/>
              </w:rPr>
              <w:t> </w:t>
            </w:r>
          </w:p>
        </w:tc>
      </w:tr>
      <w:tr w:rsidR="00452333" w:rsidRPr="005630D6" w:rsidTr="008912C3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333" w:rsidRPr="005630D6" w:rsidRDefault="00452333" w:rsidP="008912C3">
            <w:pPr>
              <w:jc w:val="center"/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sz w:val="26"/>
                <w:szCs w:val="26"/>
                <w:lang w:val="ro-RO"/>
              </w:rPr>
              <w:t>10.2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333" w:rsidRPr="005630D6" w:rsidRDefault="00452333" w:rsidP="008912C3">
            <w:pPr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sz w:val="26"/>
                <w:szCs w:val="26"/>
                <w:lang w:val="ro-RO"/>
              </w:rPr>
              <w:t>referitoare la trimiteri internaționale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33" w:rsidRPr="005630D6" w:rsidRDefault="00452333" w:rsidP="008912C3">
            <w:pPr>
              <w:jc w:val="center"/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sz w:val="26"/>
                <w:szCs w:val="26"/>
                <w:lang w:val="ro-RO"/>
              </w:rPr>
              <w:t>unități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2333" w:rsidRPr="005630D6" w:rsidRDefault="00452333" w:rsidP="008912C3">
            <w:pPr>
              <w:rPr>
                <w:rFonts w:eastAsia="Times New Roman"/>
                <w:sz w:val="26"/>
                <w:szCs w:val="26"/>
                <w:lang w:val="ro-RO"/>
              </w:rPr>
            </w:pPr>
            <w:r w:rsidRPr="005630D6">
              <w:rPr>
                <w:rFonts w:eastAsia="Times New Roman"/>
                <w:sz w:val="26"/>
                <w:szCs w:val="26"/>
                <w:lang w:val="ro-RO"/>
              </w:rPr>
              <w:t> </w:t>
            </w:r>
          </w:p>
        </w:tc>
      </w:tr>
    </w:tbl>
    <w:p w:rsidR="00452333" w:rsidRPr="00615E64" w:rsidRDefault="00452333" w:rsidP="001D005B">
      <w:pPr>
        <w:jc w:val="center"/>
        <w:rPr>
          <w:rFonts w:cs="Times New Roman"/>
          <w:b/>
          <w:lang w:val="ro-RO"/>
        </w:rPr>
      </w:pPr>
    </w:p>
    <w:p w:rsidR="00A0418E" w:rsidRPr="00615E64" w:rsidRDefault="00A0418E" w:rsidP="001D005B">
      <w:pPr>
        <w:jc w:val="center"/>
        <w:rPr>
          <w:rFonts w:cs="Times New Roman"/>
          <w:b/>
          <w:lang w:val="ro-RO"/>
        </w:rPr>
        <w:sectPr w:rsidR="00A0418E" w:rsidRPr="00615E64" w:rsidSect="00452333">
          <w:pgSz w:w="12240" w:h="15840"/>
          <w:pgMar w:top="720" w:right="1440" w:bottom="270" w:left="990" w:header="720" w:footer="720" w:gutter="0"/>
          <w:cols w:space="720"/>
          <w:docGrid w:linePitch="360"/>
        </w:sectPr>
      </w:pPr>
    </w:p>
    <w:p w:rsidR="00193E78" w:rsidRPr="00615E64" w:rsidRDefault="00A0418E" w:rsidP="001D005B">
      <w:pPr>
        <w:jc w:val="center"/>
        <w:rPr>
          <w:rFonts w:cs="Times New Roman"/>
          <w:b/>
          <w:lang w:val="ro-RO"/>
        </w:rPr>
      </w:pPr>
      <w:r w:rsidRPr="00615E64">
        <w:rPr>
          <w:rFonts w:cs="Times New Roman"/>
          <w:b/>
          <w:lang w:val="ro-RO"/>
        </w:rPr>
        <w:lastRenderedPageBreak/>
        <w:t>Trafic și venituri din prestarea serviciilor poștale</w:t>
      </w:r>
    </w:p>
    <w:p w:rsidR="00A0418E" w:rsidRPr="00615E64" w:rsidRDefault="00A0418E" w:rsidP="00A0418E">
      <w:pPr>
        <w:rPr>
          <w:rFonts w:cs="Times New Roman"/>
          <w:b/>
          <w:lang w:val="ro-RO"/>
        </w:rPr>
      </w:pPr>
    </w:p>
    <w:p w:rsidR="00A0418E" w:rsidRPr="00615E64" w:rsidRDefault="00A0418E" w:rsidP="00A0418E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lang w:val="ro-RO"/>
        </w:rPr>
      </w:pPr>
      <w:r w:rsidRPr="00615E64">
        <w:rPr>
          <w:rFonts w:ascii="Times New Roman" w:hAnsi="Times New Roman"/>
          <w:b/>
          <w:sz w:val="24"/>
          <w:szCs w:val="24"/>
          <w:lang w:val="ro-RO"/>
        </w:rPr>
        <w:t>TRIMITERI DE CORESPONDENŢĂ (scrisori, imprimate, cărți poștale)</w:t>
      </w:r>
    </w:p>
    <w:tbl>
      <w:tblPr>
        <w:tblW w:w="15166" w:type="dxa"/>
        <w:jc w:val="center"/>
        <w:tblInd w:w="93" w:type="dxa"/>
        <w:tblLook w:val="04A0" w:firstRow="1" w:lastRow="0" w:firstColumn="1" w:lastColumn="0" w:noHBand="0" w:noVBand="1"/>
      </w:tblPr>
      <w:tblGrid>
        <w:gridCol w:w="735"/>
        <w:gridCol w:w="3160"/>
        <w:gridCol w:w="3060"/>
        <w:gridCol w:w="2900"/>
        <w:gridCol w:w="845"/>
        <w:gridCol w:w="900"/>
        <w:gridCol w:w="840"/>
        <w:gridCol w:w="960"/>
        <w:gridCol w:w="930"/>
        <w:gridCol w:w="836"/>
      </w:tblGrid>
      <w:tr w:rsidR="00A0418E" w:rsidRPr="00615E64" w:rsidTr="00615E64">
        <w:trPr>
          <w:trHeight w:val="300"/>
          <w:jc w:val="center"/>
        </w:trPr>
        <w:tc>
          <w:tcPr>
            <w:tcW w:w="73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ID</w:t>
            </w:r>
          </w:p>
        </w:tc>
        <w:tc>
          <w:tcPr>
            <w:tcW w:w="912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Categoria de servicii prestate</w:t>
            </w:r>
          </w:p>
        </w:tc>
        <w:tc>
          <w:tcPr>
            <w:tcW w:w="258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Volum, unități</w:t>
            </w:r>
          </w:p>
        </w:tc>
        <w:tc>
          <w:tcPr>
            <w:tcW w:w="272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Venit, lei</w:t>
            </w:r>
          </w:p>
        </w:tc>
      </w:tr>
      <w:tr w:rsidR="00A0418E" w:rsidRPr="00615E64" w:rsidTr="00615E64">
        <w:trPr>
          <w:trHeight w:val="300"/>
          <w:jc w:val="center"/>
        </w:trPr>
        <w:tc>
          <w:tcPr>
            <w:tcW w:w="7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912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≤ 2 kg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&gt; 2 kg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≤ 2 kg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&gt; 2 kg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Total</w:t>
            </w:r>
          </w:p>
        </w:tc>
      </w:tr>
      <w:tr w:rsidR="00A0418E" w:rsidRPr="00615E64" w:rsidTr="00615E64">
        <w:trPr>
          <w:trHeight w:val="300"/>
          <w:jc w:val="center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1.1</w:t>
            </w:r>
          </w:p>
        </w:tc>
        <w:tc>
          <w:tcPr>
            <w:tcW w:w="9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Trafic poștal - intern, din care: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300"/>
          <w:jc w:val="center"/>
        </w:trPr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1.1.1</w:t>
            </w:r>
          </w:p>
        </w:tc>
        <w:tc>
          <w:tcPr>
            <w:tcW w:w="3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cu serviciul </w:t>
            </w:r>
            <w:proofErr w:type="spellStart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express</w:t>
            </w:r>
            <w:proofErr w:type="spellEnd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/poștă rapidă/curierat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cu serviciul recomandare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cu serviciul valoare declarată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300"/>
          <w:jc w:val="center"/>
        </w:trPr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fără serviciul valoare declarată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300"/>
          <w:jc w:val="center"/>
        </w:trPr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Total cu recomandare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300"/>
          <w:jc w:val="center"/>
        </w:trPr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fără serviciul recomandare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cu serviciul valoare declarată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300"/>
          <w:jc w:val="center"/>
        </w:trPr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fără serviciul valoare declarată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300"/>
          <w:jc w:val="center"/>
        </w:trPr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Total fără recomandare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300"/>
          <w:jc w:val="center"/>
        </w:trPr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Total cu serviciul </w:t>
            </w:r>
            <w:proofErr w:type="spellStart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express</w:t>
            </w:r>
            <w:proofErr w:type="spellEnd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/poștă rapidă/curierat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300"/>
          <w:jc w:val="center"/>
        </w:trPr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1.1.2</w:t>
            </w:r>
          </w:p>
        </w:tc>
        <w:tc>
          <w:tcPr>
            <w:tcW w:w="3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fără serviciul </w:t>
            </w:r>
            <w:proofErr w:type="spellStart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express</w:t>
            </w:r>
            <w:proofErr w:type="spellEnd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/poștă rapidă/curierat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cu serviciul recomandare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cu serviciul valoare declarată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300"/>
          <w:jc w:val="center"/>
        </w:trPr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fără serviciul valoare declarată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300"/>
          <w:jc w:val="center"/>
        </w:trPr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Total cu recomandare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300"/>
          <w:jc w:val="center"/>
        </w:trPr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fără serviciul recomandare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cu serviciul valoare declarată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300"/>
          <w:jc w:val="center"/>
        </w:trPr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fără serviciul valoare declarată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300"/>
          <w:jc w:val="center"/>
        </w:trPr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Total fără recomandare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300"/>
          <w:jc w:val="center"/>
        </w:trPr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Total fără serviciul </w:t>
            </w:r>
            <w:proofErr w:type="spellStart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express</w:t>
            </w:r>
            <w:proofErr w:type="spellEnd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/poștă rapidă/curierat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300"/>
          <w:jc w:val="center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1.2</w:t>
            </w:r>
          </w:p>
        </w:tc>
        <w:tc>
          <w:tcPr>
            <w:tcW w:w="9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Trafic poștal - internațional expediat, din care: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300"/>
          <w:jc w:val="center"/>
        </w:trPr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1.2.1</w:t>
            </w:r>
          </w:p>
        </w:tc>
        <w:tc>
          <w:tcPr>
            <w:tcW w:w="3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cu serviciul </w:t>
            </w:r>
            <w:proofErr w:type="spellStart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express</w:t>
            </w:r>
            <w:proofErr w:type="spellEnd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/poștă rapidă/curierat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cu serviciul recomandare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cu serviciul valoare declarată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300"/>
          <w:jc w:val="center"/>
        </w:trPr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fără serviciul valoare declarată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300"/>
          <w:jc w:val="center"/>
        </w:trPr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Total cu recomandare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300"/>
          <w:jc w:val="center"/>
        </w:trPr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fără serviciul recomandare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cu serviciul valoare declarată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300"/>
          <w:jc w:val="center"/>
        </w:trPr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fără serviciul valoare declarată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300"/>
          <w:jc w:val="center"/>
        </w:trPr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Total fără recomandare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300"/>
          <w:jc w:val="center"/>
        </w:trPr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Total cu serviciul </w:t>
            </w:r>
            <w:proofErr w:type="spellStart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express</w:t>
            </w:r>
            <w:proofErr w:type="spellEnd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/poștă rapidă/curierat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300"/>
          <w:jc w:val="center"/>
        </w:trPr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1.2.2</w:t>
            </w:r>
          </w:p>
        </w:tc>
        <w:tc>
          <w:tcPr>
            <w:tcW w:w="3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fără serviciul </w:t>
            </w:r>
            <w:proofErr w:type="spellStart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express</w:t>
            </w:r>
            <w:proofErr w:type="spellEnd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/poștă rapidă/curierat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cu serviciul recomandare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cu serviciul valoare declarată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300"/>
          <w:jc w:val="center"/>
        </w:trPr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fără serviciul valoare declarată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300"/>
          <w:jc w:val="center"/>
        </w:trPr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Total cu recomandare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300"/>
          <w:jc w:val="center"/>
        </w:trPr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fără serviciul recomandare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cu serviciul valoare declarată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300"/>
          <w:jc w:val="center"/>
        </w:trPr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fără serviciul valoare declarată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300"/>
          <w:jc w:val="center"/>
        </w:trPr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Total fără recomandare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300"/>
          <w:jc w:val="center"/>
        </w:trPr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Total fără serviciul </w:t>
            </w:r>
            <w:proofErr w:type="spellStart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express</w:t>
            </w:r>
            <w:proofErr w:type="spellEnd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/poștă rapidă/curierat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300"/>
          <w:jc w:val="center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1.3</w:t>
            </w:r>
          </w:p>
        </w:tc>
        <w:tc>
          <w:tcPr>
            <w:tcW w:w="9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Trafic poștal - internațional primit, din care: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300"/>
          <w:jc w:val="center"/>
        </w:trPr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1.3.1</w:t>
            </w:r>
          </w:p>
        </w:tc>
        <w:tc>
          <w:tcPr>
            <w:tcW w:w="3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cu serviciul </w:t>
            </w:r>
            <w:proofErr w:type="spellStart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express</w:t>
            </w:r>
            <w:proofErr w:type="spellEnd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/poștă rapidă/curierat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cu serviciul recomandare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cu serviciul valoare declarată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300"/>
          <w:jc w:val="center"/>
        </w:trPr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fără serviciul valoare declarată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300"/>
          <w:jc w:val="center"/>
        </w:trPr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Total cu recomandare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300"/>
          <w:jc w:val="center"/>
        </w:trPr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fără serviciul recomandare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cu serviciul valoare declarată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300"/>
          <w:jc w:val="center"/>
        </w:trPr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fără serviciul valoare declarată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300"/>
          <w:jc w:val="center"/>
        </w:trPr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Total fără recomandare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300"/>
          <w:jc w:val="center"/>
        </w:trPr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Total cu serviciul </w:t>
            </w:r>
            <w:proofErr w:type="spellStart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express</w:t>
            </w:r>
            <w:proofErr w:type="spellEnd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/poștă rapidă/curierat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300"/>
          <w:jc w:val="center"/>
        </w:trPr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1.3.2</w:t>
            </w:r>
          </w:p>
        </w:tc>
        <w:tc>
          <w:tcPr>
            <w:tcW w:w="3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fără serviciul </w:t>
            </w:r>
            <w:proofErr w:type="spellStart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express</w:t>
            </w:r>
            <w:proofErr w:type="spellEnd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/poștă rapidă/curierat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cu serviciul recomandare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cu serviciul valoare declarată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300"/>
          <w:jc w:val="center"/>
        </w:trPr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fără serviciul valoare declarată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300"/>
          <w:jc w:val="center"/>
        </w:trPr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Total cu recomandare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300"/>
          <w:jc w:val="center"/>
        </w:trPr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fără serviciul recomandare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cu serviciul valoare </w:t>
            </w: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lastRenderedPageBreak/>
              <w:t>declarată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lastRenderedPageBreak/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300"/>
          <w:jc w:val="center"/>
        </w:trPr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fără serviciul valoare declarată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300"/>
          <w:jc w:val="center"/>
        </w:trPr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Total fără recomandare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300"/>
          <w:jc w:val="center"/>
        </w:trPr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Total fără serviciul </w:t>
            </w:r>
            <w:proofErr w:type="spellStart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express</w:t>
            </w:r>
            <w:proofErr w:type="spellEnd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/poștă rapidă/curierat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510"/>
          <w:jc w:val="center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 </w:t>
            </w:r>
          </w:p>
        </w:tc>
        <w:tc>
          <w:tcPr>
            <w:tcW w:w="912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Total trimiteri de corespondență (scrisori, imprimate, cărți poștale)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</w:tbl>
    <w:p w:rsidR="00A0418E" w:rsidRPr="00615E64" w:rsidRDefault="00A0418E" w:rsidP="00A0418E">
      <w:pPr>
        <w:pStyle w:val="ListParagraph"/>
        <w:ind w:left="1080"/>
        <w:rPr>
          <w:b/>
          <w:lang w:val="ro-RO"/>
        </w:rPr>
      </w:pPr>
    </w:p>
    <w:p w:rsidR="00A0418E" w:rsidRPr="00615E64" w:rsidRDefault="00A0418E" w:rsidP="00A0418E">
      <w:pPr>
        <w:pStyle w:val="ListParagraph"/>
        <w:numPr>
          <w:ilvl w:val="0"/>
          <w:numId w:val="1"/>
        </w:numPr>
        <w:rPr>
          <w:b/>
          <w:lang w:val="ro-RO"/>
        </w:rPr>
      </w:pPr>
      <w:r w:rsidRPr="00615E64">
        <w:rPr>
          <w:rFonts w:ascii="Times New Roman" w:hAnsi="Times New Roman"/>
          <w:b/>
          <w:sz w:val="24"/>
          <w:szCs w:val="24"/>
          <w:lang w:val="ro-RO"/>
        </w:rPr>
        <w:t>PACHETE</w:t>
      </w:r>
      <w:r w:rsidRPr="00615E64">
        <w:rPr>
          <w:b/>
          <w:lang w:val="ro-RO"/>
        </w:rPr>
        <w:t xml:space="preserve"> </w:t>
      </w:r>
      <w:r w:rsidRPr="00615E64">
        <w:rPr>
          <w:rFonts w:ascii="Times New Roman" w:hAnsi="Times New Roman"/>
          <w:b/>
          <w:sz w:val="24"/>
          <w:szCs w:val="24"/>
          <w:lang w:val="ro-RO"/>
        </w:rPr>
        <w:t>MICI</w:t>
      </w:r>
    </w:p>
    <w:tbl>
      <w:tblPr>
        <w:tblW w:w="12105" w:type="dxa"/>
        <w:jc w:val="center"/>
        <w:tblInd w:w="93" w:type="dxa"/>
        <w:tblLook w:val="04A0" w:firstRow="1" w:lastRow="0" w:firstColumn="1" w:lastColumn="0" w:noHBand="0" w:noVBand="1"/>
      </w:tblPr>
      <w:tblGrid>
        <w:gridCol w:w="940"/>
        <w:gridCol w:w="3160"/>
        <w:gridCol w:w="3060"/>
        <w:gridCol w:w="2900"/>
        <w:gridCol w:w="1025"/>
        <w:gridCol w:w="1020"/>
      </w:tblGrid>
      <w:tr w:rsidR="00A0418E" w:rsidRPr="00615E64" w:rsidTr="00615E64">
        <w:trPr>
          <w:trHeight w:val="285"/>
          <w:jc w:val="center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ID</w:t>
            </w:r>
          </w:p>
        </w:tc>
        <w:tc>
          <w:tcPr>
            <w:tcW w:w="912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Categoria de servicii prestate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Volum, unități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Venit, lei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2.1</w:t>
            </w:r>
          </w:p>
        </w:tc>
        <w:tc>
          <w:tcPr>
            <w:tcW w:w="9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Trafic poștal - intern, din care: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2.1.1</w:t>
            </w:r>
          </w:p>
        </w:tc>
        <w:tc>
          <w:tcPr>
            <w:tcW w:w="3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cu serviciul </w:t>
            </w:r>
            <w:proofErr w:type="spellStart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express</w:t>
            </w:r>
            <w:proofErr w:type="spellEnd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/poștă rapidă/curierat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cu serviciul recomandare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cu serviciul valoare declarată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fără serviciul valoare declarată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Total cu recomandare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fără serviciul recomandare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cu serviciul valoare declarată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fără serviciul valoare declarată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Total fără recomandare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Total cu serviciul </w:t>
            </w:r>
            <w:proofErr w:type="spellStart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express</w:t>
            </w:r>
            <w:proofErr w:type="spellEnd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/poștă rapidă/curierat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2.1.2</w:t>
            </w:r>
          </w:p>
        </w:tc>
        <w:tc>
          <w:tcPr>
            <w:tcW w:w="3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fără serviciul </w:t>
            </w:r>
            <w:proofErr w:type="spellStart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express</w:t>
            </w:r>
            <w:proofErr w:type="spellEnd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/poștă rapidă/curiera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cu serviciul recomandare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cu serviciul valoare declarată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fără serviciul valoare declarată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Total cu recomandare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fără serviciul recomandare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cu serviciul valoare declarată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fără serviciul valoare declarată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Total fără recomandare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Total fără serviciul </w:t>
            </w:r>
            <w:proofErr w:type="spellStart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express</w:t>
            </w:r>
            <w:proofErr w:type="spellEnd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/poștă rapidă/curierat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lastRenderedPageBreak/>
              <w:t>2.2</w:t>
            </w:r>
          </w:p>
        </w:tc>
        <w:tc>
          <w:tcPr>
            <w:tcW w:w="9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Trafic poștal - internațional expediat, din care: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2.2.1</w:t>
            </w:r>
          </w:p>
        </w:tc>
        <w:tc>
          <w:tcPr>
            <w:tcW w:w="3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cu serviciul </w:t>
            </w:r>
            <w:proofErr w:type="spellStart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express</w:t>
            </w:r>
            <w:proofErr w:type="spellEnd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/poștă rapidă/curierat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cu serviciul recomandare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cu serviciul valoare declarată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fără serviciul valoare declarată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Total cu recomandare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fără serviciul recomandare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cu serviciul valoare declarată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fără serviciul valoare declarată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Total fără recomandare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Total cu serviciul </w:t>
            </w:r>
            <w:proofErr w:type="spellStart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express</w:t>
            </w:r>
            <w:proofErr w:type="spellEnd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/poștă rapidă/curierat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2.2.2</w:t>
            </w:r>
          </w:p>
        </w:tc>
        <w:tc>
          <w:tcPr>
            <w:tcW w:w="3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fără serviciul </w:t>
            </w:r>
            <w:proofErr w:type="spellStart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express</w:t>
            </w:r>
            <w:proofErr w:type="spellEnd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/poștă rapidă/curierat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cu serviciul recomandare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cu serviciul valoare declarată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fără serviciul valoare declarată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Total cu recomandare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fără serviciul recomandare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cu serviciul valoare declarată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fără serviciul valoare declarată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Total fără recomandare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Total fără serviciul </w:t>
            </w:r>
            <w:proofErr w:type="spellStart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express</w:t>
            </w:r>
            <w:proofErr w:type="spellEnd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/poștă rapidă/curierat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2.3</w:t>
            </w:r>
          </w:p>
        </w:tc>
        <w:tc>
          <w:tcPr>
            <w:tcW w:w="9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Trafic poștal - internațional primit, din care: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2.3.1</w:t>
            </w:r>
          </w:p>
        </w:tc>
        <w:tc>
          <w:tcPr>
            <w:tcW w:w="3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cu serviciul </w:t>
            </w:r>
            <w:proofErr w:type="spellStart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express</w:t>
            </w:r>
            <w:proofErr w:type="spellEnd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/poștă rapidă/curierat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cu serviciul recomandare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cu serviciul valoare declarată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fără serviciul valoare declarată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Total cu recomandare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fără serviciul recomandare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cu serviciul valoare declarată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fără serviciul valoare declarată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Total fără recomandare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Total cu serviciul </w:t>
            </w:r>
            <w:proofErr w:type="spellStart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express</w:t>
            </w:r>
            <w:proofErr w:type="spellEnd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/poștă rapidă/curierat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lastRenderedPageBreak/>
              <w:t>2.3.2</w:t>
            </w:r>
          </w:p>
        </w:tc>
        <w:tc>
          <w:tcPr>
            <w:tcW w:w="3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fără serviciul </w:t>
            </w:r>
            <w:proofErr w:type="spellStart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express</w:t>
            </w:r>
            <w:proofErr w:type="spellEnd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/poștă rapidă/curierat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cu serviciul recomandare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cu serviciul valoare declarată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fără serviciul valoare declarată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Total cu recomandare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fără serviciul recomandare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cu serviciul valoare declarată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fără serviciul valoare declarată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Total fără recomandare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Total fără serviciul </w:t>
            </w:r>
            <w:proofErr w:type="spellStart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express</w:t>
            </w:r>
            <w:proofErr w:type="spellEnd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/poștă rapidă/curierat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 </w:t>
            </w:r>
          </w:p>
        </w:tc>
        <w:tc>
          <w:tcPr>
            <w:tcW w:w="912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Total pachete mici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</w:tbl>
    <w:p w:rsidR="00A0418E" w:rsidRPr="00615E64" w:rsidRDefault="00A0418E" w:rsidP="00A0418E">
      <w:pPr>
        <w:pStyle w:val="ListParagraph"/>
        <w:ind w:left="1080"/>
        <w:rPr>
          <w:b/>
          <w:lang w:val="ro-RO"/>
        </w:rPr>
      </w:pPr>
    </w:p>
    <w:p w:rsidR="00A0418E" w:rsidRPr="00615E64" w:rsidRDefault="00A0418E" w:rsidP="00A0418E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lang w:val="ro-RO"/>
        </w:rPr>
      </w:pPr>
      <w:r w:rsidRPr="00615E64">
        <w:rPr>
          <w:rFonts w:ascii="Times New Roman" w:hAnsi="Times New Roman"/>
          <w:b/>
          <w:sz w:val="24"/>
          <w:szCs w:val="24"/>
          <w:lang w:val="ro-RO"/>
        </w:rPr>
        <w:t>COLETE POȘTALE</w:t>
      </w:r>
    </w:p>
    <w:tbl>
      <w:tblPr>
        <w:tblW w:w="15364" w:type="dxa"/>
        <w:jc w:val="center"/>
        <w:tblInd w:w="-72" w:type="dxa"/>
        <w:tblLook w:val="04A0" w:firstRow="1" w:lastRow="0" w:firstColumn="1" w:lastColumn="0" w:noHBand="0" w:noVBand="1"/>
      </w:tblPr>
      <w:tblGrid>
        <w:gridCol w:w="735"/>
        <w:gridCol w:w="2656"/>
        <w:gridCol w:w="3194"/>
        <w:gridCol w:w="1170"/>
        <w:gridCol w:w="1530"/>
        <w:gridCol w:w="990"/>
        <w:gridCol w:w="784"/>
        <w:gridCol w:w="1016"/>
        <w:gridCol w:w="1530"/>
        <w:gridCol w:w="975"/>
        <w:gridCol w:w="784"/>
      </w:tblGrid>
      <w:tr w:rsidR="00A0418E" w:rsidRPr="00615E64" w:rsidTr="00615E64">
        <w:trPr>
          <w:trHeight w:val="285"/>
          <w:jc w:val="center"/>
        </w:trPr>
        <w:tc>
          <w:tcPr>
            <w:tcW w:w="73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ID</w:t>
            </w:r>
          </w:p>
        </w:tc>
        <w:tc>
          <w:tcPr>
            <w:tcW w:w="585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Categoria de servicii prestate</w:t>
            </w:r>
          </w:p>
        </w:tc>
        <w:tc>
          <w:tcPr>
            <w:tcW w:w="447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Volum, unități</w:t>
            </w:r>
          </w:p>
        </w:tc>
        <w:tc>
          <w:tcPr>
            <w:tcW w:w="430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Venit, lei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7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585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≤ 10 kg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&gt; 10 ≤ 20 kg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&gt; 20 kg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≤ 10 kg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&gt; 10 ≤ 20 kg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&gt; 20 kg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Total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3.1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Trafic poștal - intern, din care: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3.1.1</w:t>
            </w:r>
          </w:p>
        </w:tc>
        <w:tc>
          <w:tcPr>
            <w:tcW w:w="2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cu serviciul </w:t>
            </w:r>
            <w:proofErr w:type="spellStart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express</w:t>
            </w:r>
            <w:proofErr w:type="spellEnd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/poștă rapidă/curierat</w:t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cu serviciul valoare declarată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2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fără serviciul valoare declarată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2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Total cu serviciul </w:t>
            </w:r>
            <w:proofErr w:type="spellStart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express</w:t>
            </w:r>
            <w:proofErr w:type="spellEnd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/poștă rapidă/curierat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3.1.2</w:t>
            </w:r>
          </w:p>
        </w:tc>
        <w:tc>
          <w:tcPr>
            <w:tcW w:w="2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fără serviciul </w:t>
            </w:r>
            <w:proofErr w:type="spellStart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express</w:t>
            </w:r>
            <w:proofErr w:type="spellEnd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/poștă rapidă/curierat</w:t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cu serviciul valoare declarată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2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fără serviciul valoare declarată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2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Total fără serviciul </w:t>
            </w:r>
            <w:proofErr w:type="spellStart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express</w:t>
            </w:r>
            <w:proofErr w:type="spellEnd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/poștă rapidă/curierat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3.2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Trafic poștal - internațional expediat, din care: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3.2.1</w:t>
            </w:r>
          </w:p>
        </w:tc>
        <w:tc>
          <w:tcPr>
            <w:tcW w:w="2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cu serviciul </w:t>
            </w:r>
            <w:proofErr w:type="spellStart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express</w:t>
            </w:r>
            <w:proofErr w:type="spellEnd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/poștă rapidă/curierat</w:t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cu serviciul valoare declarată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2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fără serviciul valoare declarată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2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Total cu serviciul </w:t>
            </w:r>
            <w:proofErr w:type="spellStart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express</w:t>
            </w:r>
            <w:proofErr w:type="spellEnd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/poștă rapidă/curierat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3.2.2</w:t>
            </w:r>
          </w:p>
        </w:tc>
        <w:tc>
          <w:tcPr>
            <w:tcW w:w="2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fără serviciul </w:t>
            </w:r>
            <w:proofErr w:type="spellStart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lastRenderedPageBreak/>
              <w:t>express</w:t>
            </w:r>
            <w:proofErr w:type="spellEnd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/poștă rapidă/curierat</w:t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lastRenderedPageBreak/>
              <w:t>cu serviciul valoare declarată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2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fără serviciul valoare declarată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2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Total fără serviciul </w:t>
            </w:r>
            <w:proofErr w:type="spellStart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express</w:t>
            </w:r>
            <w:proofErr w:type="spellEnd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/poștă rapidă/curierat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3.3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Trafic poștal - internațional primit, din care: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3.3.1</w:t>
            </w:r>
          </w:p>
        </w:tc>
        <w:tc>
          <w:tcPr>
            <w:tcW w:w="2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cu serviciul </w:t>
            </w:r>
            <w:proofErr w:type="spellStart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express</w:t>
            </w:r>
            <w:proofErr w:type="spellEnd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/poștă rapidă/curierat</w:t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cu serviciul valoare declarată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2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fără serviciul valoare declarată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2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Total cu serviciul </w:t>
            </w:r>
            <w:proofErr w:type="spellStart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express</w:t>
            </w:r>
            <w:proofErr w:type="spellEnd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/poștă rapidă/curierat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3.3.2</w:t>
            </w:r>
          </w:p>
        </w:tc>
        <w:tc>
          <w:tcPr>
            <w:tcW w:w="2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fără serviciul </w:t>
            </w:r>
            <w:proofErr w:type="spellStart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express</w:t>
            </w:r>
            <w:proofErr w:type="spellEnd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/poștă rapidă/</w:t>
            </w:r>
            <w:proofErr w:type="spellStart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curieratserviciul</w:t>
            </w:r>
            <w:proofErr w:type="spellEnd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express</w:t>
            </w:r>
            <w:proofErr w:type="spellEnd"/>
          </w:p>
        </w:tc>
        <w:tc>
          <w:tcPr>
            <w:tcW w:w="3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cu serviciul valoare declarată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2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fără serviciul valoare declarată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2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Total fără serviciul </w:t>
            </w:r>
            <w:proofErr w:type="spellStart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express</w:t>
            </w:r>
            <w:proofErr w:type="spellEnd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/poștă rapidă/curierat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 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Total colete poștale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</w:tbl>
    <w:p w:rsidR="00A0418E" w:rsidRPr="00615E64" w:rsidRDefault="00A0418E" w:rsidP="00A0418E">
      <w:pPr>
        <w:pStyle w:val="ListParagraph"/>
        <w:ind w:left="1080"/>
        <w:rPr>
          <w:rFonts w:ascii="Times New Roman" w:hAnsi="Times New Roman"/>
          <w:b/>
          <w:sz w:val="24"/>
          <w:szCs w:val="24"/>
          <w:lang w:val="ro-RO"/>
        </w:rPr>
      </w:pPr>
    </w:p>
    <w:p w:rsidR="00A0418E" w:rsidRPr="00615E64" w:rsidRDefault="00A0418E" w:rsidP="00A0418E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lang w:val="ro-RO"/>
        </w:rPr>
      </w:pPr>
      <w:r w:rsidRPr="00615E64">
        <w:rPr>
          <w:rFonts w:ascii="Times New Roman" w:hAnsi="Times New Roman"/>
          <w:b/>
          <w:sz w:val="24"/>
          <w:szCs w:val="24"/>
          <w:lang w:val="ro-RO"/>
        </w:rPr>
        <w:t>SACI “M”</w:t>
      </w:r>
    </w:p>
    <w:tbl>
      <w:tblPr>
        <w:tblW w:w="12375" w:type="dxa"/>
        <w:jc w:val="center"/>
        <w:tblInd w:w="93" w:type="dxa"/>
        <w:tblLook w:val="04A0" w:firstRow="1" w:lastRow="0" w:firstColumn="1" w:lastColumn="0" w:noHBand="0" w:noVBand="1"/>
      </w:tblPr>
      <w:tblGrid>
        <w:gridCol w:w="940"/>
        <w:gridCol w:w="3160"/>
        <w:gridCol w:w="3060"/>
        <w:gridCol w:w="2900"/>
        <w:gridCol w:w="1295"/>
        <w:gridCol w:w="1020"/>
      </w:tblGrid>
      <w:tr w:rsidR="00A0418E" w:rsidRPr="00615E64" w:rsidTr="00615E64">
        <w:trPr>
          <w:trHeight w:val="285"/>
          <w:jc w:val="center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ID</w:t>
            </w:r>
          </w:p>
        </w:tc>
        <w:tc>
          <w:tcPr>
            <w:tcW w:w="912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Categoria de servicii prestate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Volum, unități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Venit, lei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4.1</w:t>
            </w:r>
          </w:p>
        </w:tc>
        <w:tc>
          <w:tcPr>
            <w:tcW w:w="9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Trafic poștal - intern, din care: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4.1.1</w:t>
            </w:r>
          </w:p>
        </w:tc>
        <w:tc>
          <w:tcPr>
            <w:tcW w:w="3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cu serviciul </w:t>
            </w:r>
            <w:proofErr w:type="spellStart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express</w:t>
            </w:r>
            <w:proofErr w:type="spellEnd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/poștă rapidă/curierat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cu serviciul recomandare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cu serviciul valoare declarată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fără serviciul valoare declarată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Total cu recomandare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fără serviciul recomandare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cu serviciul valoare declarată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fără serviciul valoare declarată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Total fără recomandare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Total cu serviciul </w:t>
            </w:r>
            <w:proofErr w:type="spellStart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express</w:t>
            </w:r>
            <w:proofErr w:type="spellEnd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/poștă rapidă/curierat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4.1.2</w:t>
            </w:r>
          </w:p>
        </w:tc>
        <w:tc>
          <w:tcPr>
            <w:tcW w:w="3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fără serviciul </w:t>
            </w:r>
            <w:proofErr w:type="spellStart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express</w:t>
            </w:r>
            <w:proofErr w:type="spellEnd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/poștă rapidă/curierat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cu serviciul recomandare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cu serviciul valoare declarată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fără serviciul valoare declarată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Total cu recomandare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fără serviciul recomandare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cu serviciul valoare declarată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fără serviciul valoare declarată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Total fără recomandare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Total fără serviciul </w:t>
            </w:r>
            <w:proofErr w:type="spellStart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express</w:t>
            </w:r>
            <w:proofErr w:type="spellEnd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/poștă rapidă/curierat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4.2</w:t>
            </w:r>
          </w:p>
        </w:tc>
        <w:tc>
          <w:tcPr>
            <w:tcW w:w="9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Trafic poștal - internațional expediat, din care: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4.2.1</w:t>
            </w:r>
          </w:p>
        </w:tc>
        <w:tc>
          <w:tcPr>
            <w:tcW w:w="3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cu serviciul </w:t>
            </w:r>
            <w:proofErr w:type="spellStart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express</w:t>
            </w:r>
            <w:proofErr w:type="spellEnd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/poștă rapidă/curierat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cu serviciul recomandare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cu serviciul valoare declarată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fără serviciul valoare declarată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Total cu recomandare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fără serviciul recomandare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cu serviciul valoare declarată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fără serviciul valoare declarată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Total fără recomandare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Total cu serviciul </w:t>
            </w:r>
            <w:proofErr w:type="spellStart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express</w:t>
            </w:r>
            <w:proofErr w:type="spellEnd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/poștă rapidă/curierat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4.2.2</w:t>
            </w:r>
          </w:p>
        </w:tc>
        <w:tc>
          <w:tcPr>
            <w:tcW w:w="3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fără serviciul </w:t>
            </w:r>
            <w:proofErr w:type="spellStart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express</w:t>
            </w:r>
            <w:proofErr w:type="spellEnd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/poștă rapidă/curierat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cu serviciul recomandare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cu serviciul valoare declarată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fără serviciul valoare declarată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Total cu recomandare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fără serviciul recomandare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cu serviciul valoare declarată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fără serviciul valoare declarată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Total fără recomandare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Total fără serviciul </w:t>
            </w:r>
            <w:proofErr w:type="spellStart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express</w:t>
            </w:r>
            <w:proofErr w:type="spellEnd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/poștă rapidă/curierat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4.3</w:t>
            </w:r>
          </w:p>
        </w:tc>
        <w:tc>
          <w:tcPr>
            <w:tcW w:w="9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Trafic poștal - internațional primit, din care: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4.3.1</w:t>
            </w:r>
          </w:p>
        </w:tc>
        <w:tc>
          <w:tcPr>
            <w:tcW w:w="3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cu serviciul </w:t>
            </w:r>
            <w:proofErr w:type="spellStart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express</w:t>
            </w:r>
            <w:proofErr w:type="spellEnd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/poștă rapidă/curierat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cu serviciul recomandare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cu serviciul valoare declarată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fără serviciul valoare declarată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Total cu recomandare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fără serviciul recomandare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cu serviciul valoare declarată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fără serviciul valoare declarată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Total fără recomandare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Total cu serviciul </w:t>
            </w:r>
            <w:proofErr w:type="spellStart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express</w:t>
            </w:r>
            <w:proofErr w:type="spellEnd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/poștă rapidă/curierat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4.3.2</w:t>
            </w:r>
          </w:p>
        </w:tc>
        <w:tc>
          <w:tcPr>
            <w:tcW w:w="31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fără serviciul </w:t>
            </w:r>
            <w:proofErr w:type="spellStart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express</w:t>
            </w:r>
            <w:proofErr w:type="spellEnd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/poștă rapidă/curierat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cu serviciul recomandare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cu serviciul valoare declarată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fără serviciul valoare declarată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Total cu recomandare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fără serviciul recomandare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cu serviciul valoare declarată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fără serviciul valoare declarată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Total fără recomandare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Total fără serviciul </w:t>
            </w:r>
            <w:proofErr w:type="spellStart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express</w:t>
            </w:r>
            <w:proofErr w:type="spellEnd"/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/poștă rapidă/curierat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  <w:tr w:rsidR="00A0418E" w:rsidRPr="00615E64" w:rsidTr="00615E64">
        <w:trPr>
          <w:trHeight w:val="285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 </w:t>
            </w:r>
          </w:p>
        </w:tc>
        <w:tc>
          <w:tcPr>
            <w:tcW w:w="912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Total saci "M"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18E" w:rsidRPr="00615E64" w:rsidRDefault="00A0418E" w:rsidP="00A0418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5E64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</w:tbl>
    <w:p w:rsidR="00A0418E" w:rsidRPr="00615E64" w:rsidRDefault="00A0418E" w:rsidP="00A0418E">
      <w:pPr>
        <w:pStyle w:val="ListParagraph"/>
        <w:ind w:left="1080"/>
        <w:rPr>
          <w:rFonts w:ascii="Times New Roman" w:hAnsi="Times New Roman"/>
          <w:b/>
          <w:sz w:val="24"/>
          <w:szCs w:val="24"/>
          <w:lang w:val="ro-RO"/>
        </w:rPr>
      </w:pPr>
    </w:p>
    <w:p w:rsidR="007E716F" w:rsidRPr="00615E64" w:rsidRDefault="007E716F" w:rsidP="00A0418E">
      <w:pPr>
        <w:pStyle w:val="ListParagraph"/>
        <w:ind w:left="1080"/>
        <w:rPr>
          <w:rFonts w:ascii="Times New Roman" w:hAnsi="Times New Roman"/>
          <w:b/>
          <w:sz w:val="24"/>
          <w:szCs w:val="24"/>
          <w:lang w:val="ro-RO"/>
        </w:rPr>
      </w:pPr>
    </w:p>
    <w:p w:rsidR="007E716F" w:rsidRPr="00615E64" w:rsidRDefault="007E716F" w:rsidP="00A0418E">
      <w:pPr>
        <w:pStyle w:val="ListParagraph"/>
        <w:ind w:left="1080"/>
        <w:rPr>
          <w:rFonts w:ascii="Times New Roman" w:hAnsi="Times New Roman"/>
          <w:b/>
          <w:sz w:val="24"/>
          <w:szCs w:val="24"/>
          <w:lang w:val="ro-RO"/>
        </w:rPr>
      </w:pPr>
    </w:p>
    <w:p w:rsidR="00A0418E" w:rsidRPr="00615E64" w:rsidRDefault="007E716F" w:rsidP="00A0418E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lang w:val="ro-RO"/>
        </w:rPr>
      </w:pPr>
      <w:r w:rsidRPr="00615E64">
        <w:rPr>
          <w:rFonts w:ascii="Times New Roman" w:hAnsi="Times New Roman"/>
          <w:b/>
          <w:sz w:val="24"/>
          <w:szCs w:val="24"/>
          <w:lang w:val="ro-RO"/>
        </w:rPr>
        <w:t>CECOGRAME</w:t>
      </w:r>
    </w:p>
    <w:tbl>
      <w:tblPr>
        <w:tblW w:w="12645" w:type="dxa"/>
        <w:jc w:val="center"/>
        <w:tblInd w:w="93" w:type="dxa"/>
        <w:tblLook w:val="04A0" w:firstRow="1" w:lastRow="0" w:firstColumn="1" w:lastColumn="0" w:noHBand="0" w:noVBand="1"/>
      </w:tblPr>
      <w:tblGrid>
        <w:gridCol w:w="735"/>
        <w:gridCol w:w="2854"/>
        <w:gridCol w:w="3356"/>
        <w:gridCol w:w="1170"/>
        <w:gridCol w:w="900"/>
        <w:gridCol w:w="925"/>
        <w:gridCol w:w="947"/>
        <w:gridCol w:w="849"/>
        <w:gridCol w:w="909"/>
      </w:tblGrid>
      <w:tr w:rsidR="007E716F" w:rsidRPr="007E716F" w:rsidTr="00615E64">
        <w:trPr>
          <w:trHeight w:val="285"/>
          <w:jc w:val="center"/>
        </w:trPr>
        <w:tc>
          <w:tcPr>
            <w:tcW w:w="73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ID</w:t>
            </w:r>
          </w:p>
        </w:tc>
        <w:tc>
          <w:tcPr>
            <w:tcW w:w="621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Categoria de servicii prestate</w:t>
            </w:r>
          </w:p>
        </w:tc>
        <w:tc>
          <w:tcPr>
            <w:tcW w:w="299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Volum, unități</w:t>
            </w:r>
          </w:p>
        </w:tc>
        <w:tc>
          <w:tcPr>
            <w:tcW w:w="270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Venit, lei</w:t>
            </w:r>
          </w:p>
        </w:tc>
      </w:tr>
      <w:tr w:rsidR="007E716F" w:rsidRPr="007E716F" w:rsidTr="00615E64">
        <w:trPr>
          <w:trHeight w:val="285"/>
          <w:jc w:val="center"/>
        </w:trPr>
        <w:tc>
          <w:tcPr>
            <w:tcW w:w="7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621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≤ 7 kg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&gt; 7 kg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Total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≤ 7 kg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&gt; 7 kg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Total</w:t>
            </w:r>
          </w:p>
        </w:tc>
      </w:tr>
      <w:tr w:rsidR="007E716F" w:rsidRPr="007E716F" w:rsidTr="00615E64">
        <w:trPr>
          <w:trHeight w:val="285"/>
          <w:jc w:val="center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5.1</w:t>
            </w:r>
          </w:p>
        </w:tc>
        <w:tc>
          <w:tcPr>
            <w:tcW w:w="6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Trafic poștal - intern, din care: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  <w:tr w:rsidR="007E716F" w:rsidRPr="007E716F" w:rsidTr="00615E64">
        <w:trPr>
          <w:trHeight w:val="285"/>
          <w:jc w:val="center"/>
        </w:trPr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5.1.1</w:t>
            </w:r>
          </w:p>
        </w:tc>
        <w:tc>
          <w:tcPr>
            <w:tcW w:w="2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cu serviciul </w:t>
            </w:r>
            <w:proofErr w:type="spellStart"/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express</w:t>
            </w:r>
            <w:proofErr w:type="spellEnd"/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/poștă rapidă/curierat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>cu serviciul recomandare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</w:tr>
      <w:tr w:rsidR="007E716F" w:rsidRPr="007E716F" w:rsidTr="00615E64">
        <w:trPr>
          <w:trHeight w:val="285"/>
          <w:jc w:val="center"/>
        </w:trPr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2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>fără serviciul recomandare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</w:tr>
      <w:tr w:rsidR="007E716F" w:rsidRPr="007E716F" w:rsidTr="00615E64">
        <w:trPr>
          <w:trHeight w:val="285"/>
          <w:jc w:val="center"/>
        </w:trPr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2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Total cu serviciul </w:t>
            </w:r>
            <w:proofErr w:type="spellStart"/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express</w:t>
            </w:r>
            <w:proofErr w:type="spellEnd"/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/poștă rapidă/curierat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  <w:tr w:rsidR="007E716F" w:rsidRPr="007E716F" w:rsidTr="00615E64">
        <w:trPr>
          <w:trHeight w:val="285"/>
          <w:jc w:val="center"/>
        </w:trPr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5.1.2</w:t>
            </w:r>
          </w:p>
        </w:tc>
        <w:tc>
          <w:tcPr>
            <w:tcW w:w="2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fără serviciul </w:t>
            </w:r>
            <w:proofErr w:type="spellStart"/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express</w:t>
            </w:r>
            <w:proofErr w:type="spellEnd"/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/poștă </w:t>
            </w: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lastRenderedPageBreak/>
              <w:t>rapidă/curierat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lastRenderedPageBreak/>
              <w:t>cu serviciul recomandare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</w:tr>
      <w:tr w:rsidR="007E716F" w:rsidRPr="007E716F" w:rsidTr="00615E64">
        <w:trPr>
          <w:trHeight w:val="285"/>
          <w:jc w:val="center"/>
        </w:trPr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2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>fără serviciul recomandare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</w:tr>
      <w:tr w:rsidR="007E716F" w:rsidRPr="007E716F" w:rsidTr="00615E64">
        <w:trPr>
          <w:trHeight w:val="285"/>
          <w:jc w:val="center"/>
        </w:trPr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2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Total fără serviciul </w:t>
            </w:r>
            <w:proofErr w:type="spellStart"/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express</w:t>
            </w:r>
            <w:proofErr w:type="spellEnd"/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/poștă rapidă/curierat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  <w:tr w:rsidR="007E716F" w:rsidRPr="007E716F" w:rsidTr="00615E64">
        <w:trPr>
          <w:trHeight w:val="285"/>
          <w:jc w:val="center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lastRenderedPageBreak/>
              <w:t>5.2</w:t>
            </w:r>
          </w:p>
        </w:tc>
        <w:tc>
          <w:tcPr>
            <w:tcW w:w="6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Trafic poștal - internațional expediat, din care: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  <w:tr w:rsidR="007E716F" w:rsidRPr="007E716F" w:rsidTr="00615E64">
        <w:trPr>
          <w:trHeight w:val="285"/>
          <w:jc w:val="center"/>
        </w:trPr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5.2.1</w:t>
            </w:r>
          </w:p>
        </w:tc>
        <w:tc>
          <w:tcPr>
            <w:tcW w:w="2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cu serviciul </w:t>
            </w:r>
            <w:proofErr w:type="spellStart"/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express</w:t>
            </w:r>
            <w:proofErr w:type="spellEnd"/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/poștă rapidă/curierat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>cu serviciul recomandare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</w:tr>
      <w:tr w:rsidR="007E716F" w:rsidRPr="007E716F" w:rsidTr="00615E64">
        <w:trPr>
          <w:trHeight w:val="285"/>
          <w:jc w:val="center"/>
        </w:trPr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2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>fără serviciul recomandare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</w:tr>
      <w:tr w:rsidR="007E716F" w:rsidRPr="007E716F" w:rsidTr="00615E64">
        <w:trPr>
          <w:trHeight w:val="285"/>
          <w:jc w:val="center"/>
        </w:trPr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2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Total cu serviciul </w:t>
            </w:r>
            <w:proofErr w:type="spellStart"/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express</w:t>
            </w:r>
            <w:proofErr w:type="spellEnd"/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/poștă rapidă/curierat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  <w:tr w:rsidR="007E716F" w:rsidRPr="007E716F" w:rsidTr="00615E64">
        <w:trPr>
          <w:trHeight w:val="285"/>
          <w:jc w:val="center"/>
        </w:trPr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5.2.2</w:t>
            </w:r>
          </w:p>
        </w:tc>
        <w:tc>
          <w:tcPr>
            <w:tcW w:w="2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fără serviciul </w:t>
            </w:r>
            <w:proofErr w:type="spellStart"/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express</w:t>
            </w:r>
            <w:proofErr w:type="spellEnd"/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/poștă rapidă/curierat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>cu serviciul recomandare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</w:tr>
      <w:tr w:rsidR="007E716F" w:rsidRPr="007E716F" w:rsidTr="00615E64">
        <w:trPr>
          <w:trHeight w:val="285"/>
          <w:jc w:val="center"/>
        </w:trPr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2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>fără serviciul recomandare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</w:tr>
      <w:tr w:rsidR="007E716F" w:rsidRPr="007E716F" w:rsidTr="00615E64">
        <w:trPr>
          <w:trHeight w:val="285"/>
          <w:jc w:val="center"/>
        </w:trPr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2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Total fără serviciul </w:t>
            </w:r>
            <w:proofErr w:type="spellStart"/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express</w:t>
            </w:r>
            <w:proofErr w:type="spellEnd"/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/poștă rapidă/curierat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  <w:tr w:rsidR="007E716F" w:rsidRPr="007E716F" w:rsidTr="00615E64">
        <w:trPr>
          <w:trHeight w:val="285"/>
          <w:jc w:val="center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5.3</w:t>
            </w:r>
          </w:p>
        </w:tc>
        <w:tc>
          <w:tcPr>
            <w:tcW w:w="6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Trafic poștal - internațional primit, din care: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  <w:tr w:rsidR="007E716F" w:rsidRPr="007E716F" w:rsidTr="00615E64">
        <w:trPr>
          <w:trHeight w:val="285"/>
          <w:jc w:val="center"/>
        </w:trPr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5.3.1</w:t>
            </w:r>
          </w:p>
        </w:tc>
        <w:tc>
          <w:tcPr>
            <w:tcW w:w="2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cu serviciul </w:t>
            </w:r>
            <w:proofErr w:type="spellStart"/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express</w:t>
            </w:r>
            <w:proofErr w:type="spellEnd"/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/poștă rapidă/curierat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>cu serviciul recomandare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</w:tr>
      <w:tr w:rsidR="007E716F" w:rsidRPr="007E716F" w:rsidTr="00615E64">
        <w:trPr>
          <w:trHeight w:val="285"/>
          <w:jc w:val="center"/>
        </w:trPr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2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>fără serviciul recomandare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</w:tr>
      <w:tr w:rsidR="007E716F" w:rsidRPr="007E716F" w:rsidTr="00615E64">
        <w:trPr>
          <w:trHeight w:val="285"/>
          <w:jc w:val="center"/>
        </w:trPr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2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Total cu serviciul </w:t>
            </w:r>
            <w:proofErr w:type="spellStart"/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express</w:t>
            </w:r>
            <w:proofErr w:type="spellEnd"/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/poștă rapidă/curierat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  <w:tr w:rsidR="007E716F" w:rsidRPr="007E716F" w:rsidTr="00615E64">
        <w:trPr>
          <w:trHeight w:val="285"/>
          <w:jc w:val="center"/>
        </w:trPr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5.3.2</w:t>
            </w:r>
          </w:p>
        </w:tc>
        <w:tc>
          <w:tcPr>
            <w:tcW w:w="2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fără serviciul </w:t>
            </w:r>
            <w:proofErr w:type="spellStart"/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express</w:t>
            </w:r>
            <w:proofErr w:type="spellEnd"/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/poștă rapidă/curierat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>cu serviciul recomandare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</w:tr>
      <w:tr w:rsidR="007E716F" w:rsidRPr="007E716F" w:rsidTr="00615E64">
        <w:trPr>
          <w:trHeight w:val="285"/>
          <w:jc w:val="center"/>
        </w:trPr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2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>fără serviciul recomandare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</w:tr>
      <w:tr w:rsidR="007E716F" w:rsidRPr="007E716F" w:rsidTr="00615E64">
        <w:trPr>
          <w:trHeight w:val="285"/>
          <w:jc w:val="center"/>
        </w:trPr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2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Total fără serviciul </w:t>
            </w:r>
            <w:proofErr w:type="spellStart"/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express</w:t>
            </w:r>
            <w:proofErr w:type="spellEnd"/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/poștă rapidă/curierat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  <w:tr w:rsidR="007E716F" w:rsidRPr="007E716F" w:rsidTr="00615E64">
        <w:trPr>
          <w:trHeight w:val="285"/>
          <w:jc w:val="center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 </w:t>
            </w:r>
          </w:p>
        </w:tc>
        <w:tc>
          <w:tcPr>
            <w:tcW w:w="621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Total cecograme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</w:tbl>
    <w:p w:rsidR="007E716F" w:rsidRPr="00615E64" w:rsidRDefault="007E716F" w:rsidP="007E716F">
      <w:pPr>
        <w:pStyle w:val="ListParagraph"/>
        <w:ind w:left="1080"/>
        <w:rPr>
          <w:rFonts w:ascii="Times New Roman" w:hAnsi="Times New Roman"/>
          <w:b/>
          <w:sz w:val="24"/>
          <w:szCs w:val="24"/>
          <w:lang w:val="ro-RO"/>
        </w:rPr>
      </w:pPr>
    </w:p>
    <w:p w:rsidR="007E716F" w:rsidRPr="00615E64" w:rsidRDefault="007E716F" w:rsidP="007E716F">
      <w:pPr>
        <w:pStyle w:val="ListParagraph"/>
        <w:ind w:left="1080"/>
        <w:rPr>
          <w:rFonts w:ascii="Times New Roman" w:hAnsi="Times New Roman"/>
          <w:b/>
          <w:sz w:val="24"/>
          <w:szCs w:val="24"/>
          <w:lang w:val="ro-RO"/>
        </w:rPr>
      </w:pPr>
    </w:p>
    <w:p w:rsidR="007E716F" w:rsidRPr="00615E64" w:rsidRDefault="007E716F" w:rsidP="00A0418E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lang w:val="ro-RO"/>
        </w:rPr>
      </w:pPr>
      <w:r w:rsidRPr="00615E64">
        <w:rPr>
          <w:rFonts w:ascii="Times New Roman" w:hAnsi="Times New Roman"/>
          <w:b/>
          <w:sz w:val="24"/>
          <w:szCs w:val="24"/>
          <w:lang w:val="ro-RO"/>
        </w:rPr>
        <w:t>PUBLICITATE PRIN POȘTĂ</w:t>
      </w:r>
    </w:p>
    <w:tbl>
      <w:tblPr>
        <w:tblW w:w="11486" w:type="dxa"/>
        <w:jc w:val="center"/>
        <w:tblInd w:w="93" w:type="dxa"/>
        <w:tblLook w:val="04A0" w:firstRow="1" w:lastRow="0" w:firstColumn="1" w:lastColumn="0" w:noHBand="0" w:noVBand="1"/>
      </w:tblPr>
      <w:tblGrid>
        <w:gridCol w:w="940"/>
        <w:gridCol w:w="4205"/>
        <w:gridCol w:w="1080"/>
        <w:gridCol w:w="1229"/>
        <w:gridCol w:w="840"/>
        <w:gridCol w:w="1003"/>
        <w:gridCol w:w="1229"/>
        <w:gridCol w:w="960"/>
      </w:tblGrid>
      <w:tr w:rsidR="007E716F" w:rsidRPr="007E716F" w:rsidTr="00615E64">
        <w:trPr>
          <w:trHeight w:val="300"/>
          <w:jc w:val="center"/>
        </w:trPr>
        <w:tc>
          <w:tcPr>
            <w:tcW w:w="9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ID</w:t>
            </w:r>
          </w:p>
        </w:tc>
        <w:tc>
          <w:tcPr>
            <w:tcW w:w="420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Categoria de servicii prestate</w:t>
            </w:r>
          </w:p>
        </w:tc>
        <w:tc>
          <w:tcPr>
            <w:tcW w:w="314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Volum, unități</w:t>
            </w:r>
          </w:p>
        </w:tc>
        <w:tc>
          <w:tcPr>
            <w:tcW w:w="319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Venit, lei</w:t>
            </w:r>
          </w:p>
        </w:tc>
      </w:tr>
      <w:tr w:rsidR="007E716F" w:rsidRPr="007E716F" w:rsidTr="00615E64">
        <w:trPr>
          <w:trHeight w:val="600"/>
          <w:jc w:val="center"/>
        </w:trPr>
        <w:tc>
          <w:tcPr>
            <w:tcW w:w="9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420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>adresate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>neadresate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>adresate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>neadresate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Total</w:t>
            </w:r>
          </w:p>
        </w:tc>
      </w:tr>
      <w:tr w:rsidR="007E716F" w:rsidRPr="007E716F" w:rsidTr="00615E64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6.1</w:t>
            </w:r>
          </w:p>
        </w:tc>
        <w:tc>
          <w:tcPr>
            <w:tcW w:w="4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>Trafic poștal - intern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</w:tr>
      <w:tr w:rsidR="007E716F" w:rsidRPr="007E716F" w:rsidTr="00615E64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6.2</w:t>
            </w:r>
          </w:p>
        </w:tc>
        <w:tc>
          <w:tcPr>
            <w:tcW w:w="4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Trafic poștal - internațional expediat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</w:tr>
      <w:tr w:rsidR="007E716F" w:rsidRPr="007E716F" w:rsidTr="00615E64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6.3</w:t>
            </w:r>
          </w:p>
        </w:tc>
        <w:tc>
          <w:tcPr>
            <w:tcW w:w="4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>Trafic poștal - internațional primit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0 </w:t>
            </w:r>
          </w:p>
        </w:tc>
      </w:tr>
      <w:tr w:rsidR="007E716F" w:rsidRPr="007E716F" w:rsidTr="00615E64">
        <w:trPr>
          <w:trHeight w:val="315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 </w:t>
            </w:r>
          </w:p>
        </w:tc>
        <w:tc>
          <w:tcPr>
            <w:tcW w:w="42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Total publicitate prin poștă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</w:tbl>
    <w:p w:rsidR="007E716F" w:rsidRDefault="007E716F" w:rsidP="007E716F">
      <w:pPr>
        <w:pStyle w:val="ListParagraph"/>
        <w:ind w:left="1080"/>
        <w:rPr>
          <w:rFonts w:ascii="Times New Roman" w:hAnsi="Times New Roman"/>
          <w:b/>
          <w:sz w:val="24"/>
          <w:szCs w:val="24"/>
          <w:lang w:val="ro-RO"/>
        </w:rPr>
      </w:pPr>
    </w:p>
    <w:p w:rsidR="00D45970" w:rsidRPr="00615E64" w:rsidRDefault="00D45970" w:rsidP="007E716F">
      <w:pPr>
        <w:pStyle w:val="ListParagraph"/>
        <w:ind w:left="1080"/>
        <w:rPr>
          <w:rFonts w:ascii="Times New Roman" w:hAnsi="Times New Roman"/>
          <w:b/>
          <w:sz w:val="24"/>
          <w:szCs w:val="24"/>
          <w:lang w:val="ro-RO"/>
        </w:rPr>
      </w:pPr>
    </w:p>
    <w:p w:rsidR="007E716F" w:rsidRPr="00615E64" w:rsidRDefault="007E716F" w:rsidP="007E716F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lang w:val="ro-RO"/>
        </w:rPr>
      </w:pPr>
      <w:r w:rsidRPr="00615E64">
        <w:rPr>
          <w:rFonts w:ascii="Times New Roman" w:hAnsi="Times New Roman"/>
          <w:b/>
          <w:sz w:val="24"/>
          <w:szCs w:val="24"/>
          <w:lang w:val="ro-RO"/>
        </w:rPr>
        <w:lastRenderedPageBreak/>
        <w:t>ALTE SERVICII POȘTALE</w:t>
      </w:r>
    </w:p>
    <w:tbl>
      <w:tblPr>
        <w:tblW w:w="7155" w:type="dxa"/>
        <w:jc w:val="center"/>
        <w:tblInd w:w="93" w:type="dxa"/>
        <w:tblLook w:val="04A0" w:firstRow="1" w:lastRow="0" w:firstColumn="1" w:lastColumn="0" w:noHBand="0" w:noVBand="1"/>
      </w:tblPr>
      <w:tblGrid>
        <w:gridCol w:w="940"/>
        <w:gridCol w:w="4025"/>
        <w:gridCol w:w="1170"/>
        <w:gridCol w:w="1020"/>
      </w:tblGrid>
      <w:tr w:rsidR="007E716F" w:rsidRPr="007E716F" w:rsidTr="00615E64">
        <w:trPr>
          <w:trHeight w:val="300"/>
          <w:jc w:val="center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ID</w:t>
            </w:r>
          </w:p>
        </w:tc>
        <w:tc>
          <w:tcPr>
            <w:tcW w:w="40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Categoria de servicii prestate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Volum, unități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Venit, lei</w:t>
            </w:r>
          </w:p>
        </w:tc>
      </w:tr>
      <w:tr w:rsidR="007E716F" w:rsidRPr="007E716F" w:rsidTr="00615E64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7.1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>Trafic poștal - intern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</w:tr>
      <w:tr w:rsidR="007E716F" w:rsidRPr="007E716F" w:rsidTr="00615E64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7.2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>Trafic poștal - internațional expediat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</w:tr>
      <w:tr w:rsidR="007E716F" w:rsidRPr="007E716F" w:rsidTr="00615E64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7.3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Trafic poștal - internațional primit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</w:tr>
      <w:tr w:rsidR="007E716F" w:rsidRPr="007E716F" w:rsidTr="00615E64">
        <w:trPr>
          <w:trHeight w:val="315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Total alte servicii poștale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</w:tbl>
    <w:p w:rsidR="007E716F" w:rsidRPr="00615E64" w:rsidRDefault="007E716F" w:rsidP="007E716F">
      <w:pPr>
        <w:pStyle w:val="ListParagraph"/>
        <w:ind w:left="1080"/>
        <w:rPr>
          <w:rFonts w:ascii="Times New Roman" w:hAnsi="Times New Roman"/>
          <w:b/>
          <w:sz w:val="24"/>
          <w:szCs w:val="24"/>
          <w:lang w:val="ro-RO"/>
        </w:rPr>
      </w:pPr>
    </w:p>
    <w:p w:rsidR="007E716F" w:rsidRPr="00615E64" w:rsidRDefault="007E716F" w:rsidP="007E716F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lang w:val="ro-RO"/>
        </w:rPr>
      </w:pPr>
      <w:r w:rsidRPr="00615E64">
        <w:rPr>
          <w:rFonts w:ascii="Times New Roman" w:hAnsi="Times New Roman"/>
          <w:b/>
          <w:sz w:val="24"/>
          <w:szCs w:val="24"/>
          <w:lang w:val="ro-RO"/>
        </w:rPr>
        <w:t>TOTAL SERVICII POȘTALE</w:t>
      </w:r>
    </w:p>
    <w:tbl>
      <w:tblPr>
        <w:tblW w:w="7155" w:type="dxa"/>
        <w:jc w:val="center"/>
        <w:tblInd w:w="93" w:type="dxa"/>
        <w:tblLook w:val="04A0" w:firstRow="1" w:lastRow="0" w:firstColumn="1" w:lastColumn="0" w:noHBand="0" w:noVBand="1"/>
      </w:tblPr>
      <w:tblGrid>
        <w:gridCol w:w="940"/>
        <w:gridCol w:w="4025"/>
        <w:gridCol w:w="1170"/>
        <w:gridCol w:w="1020"/>
      </w:tblGrid>
      <w:tr w:rsidR="007E716F" w:rsidRPr="007E716F" w:rsidTr="00615E64">
        <w:trPr>
          <w:trHeight w:val="300"/>
          <w:jc w:val="center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ID</w:t>
            </w:r>
          </w:p>
        </w:tc>
        <w:tc>
          <w:tcPr>
            <w:tcW w:w="40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Categoria de servicii prestate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Volum, unități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Venit, lei</w:t>
            </w:r>
          </w:p>
        </w:tc>
      </w:tr>
      <w:tr w:rsidR="007E716F" w:rsidRPr="007E716F" w:rsidTr="00615E64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7.1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>Trafic poștal - intern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  <w:tr w:rsidR="007E716F" w:rsidRPr="007E716F" w:rsidTr="00615E64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7.2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>Trafic poștal - internațional expediat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  <w:tr w:rsidR="007E716F" w:rsidRPr="007E716F" w:rsidTr="00615E64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7.3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sz w:val="24"/>
                <w:szCs w:val="24"/>
                <w:lang w:val="ro-RO"/>
              </w:rPr>
              <w:t xml:space="preserve">Trafic poștal - internațional primit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  <w:tr w:rsidR="007E716F" w:rsidRPr="007E716F" w:rsidTr="00615E64">
        <w:trPr>
          <w:trHeight w:val="315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16F" w:rsidRPr="007E716F" w:rsidRDefault="007E716F" w:rsidP="007E716F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Total servicii poștale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16F" w:rsidRPr="007E716F" w:rsidRDefault="007E716F" w:rsidP="007E716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</w:tbl>
    <w:p w:rsidR="007E716F" w:rsidRPr="00615E64" w:rsidRDefault="007E716F" w:rsidP="007E716F">
      <w:pPr>
        <w:pStyle w:val="ListParagraph"/>
        <w:ind w:left="1080"/>
        <w:rPr>
          <w:rFonts w:ascii="Times New Roman" w:hAnsi="Times New Roman"/>
          <w:b/>
          <w:sz w:val="24"/>
          <w:szCs w:val="24"/>
          <w:lang w:val="ro-RO"/>
        </w:rPr>
      </w:pPr>
    </w:p>
    <w:p w:rsidR="00616771" w:rsidRPr="00615E64" w:rsidRDefault="00616771" w:rsidP="007E716F">
      <w:pPr>
        <w:pStyle w:val="ListParagraph"/>
        <w:ind w:left="1080"/>
        <w:rPr>
          <w:rFonts w:ascii="Times New Roman" w:hAnsi="Times New Roman"/>
          <w:b/>
          <w:sz w:val="24"/>
          <w:szCs w:val="24"/>
          <w:lang w:val="ro-RO"/>
        </w:rPr>
      </w:pPr>
    </w:p>
    <w:p w:rsidR="00616771" w:rsidRDefault="00616771" w:rsidP="007E716F">
      <w:pPr>
        <w:pStyle w:val="ListParagraph"/>
        <w:ind w:left="1080"/>
        <w:rPr>
          <w:rFonts w:ascii="Times New Roman" w:hAnsi="Times New Roman"/>
          <w:b/>
          <w:sz w:val="24"/>
          <w:szCs w:val="24"/>
          <w:lang w:val="ro-RO"/>
        </w:rPr>
      </w:pPr>
    </w:p>
    <w:p w:rsidR="00A758A3" w:rsidRDefault="00A758A3" w:rsidP="007E716F">
      <w:pPr>
        <w:pStyle w:val="ListParagraph"/>
        <w:ind w:left="1080"/>
        <w:rPr>
          <w:rFonts w:ascii="Times New Roman" w:hAnsi="Times New Roman"/>
          <w:b/>
          <w:sz w:val="24"/>
          <w:szCs w:val="24"/>
          <w:lang w:val="ro-RO"/>
        </w:rPr>
      </w:pPr>
    </w:p>
    <w:p w:rsidR="00A758A3" w:rsidRDefault="00A758A3" w:rsidP="007E716F">
      <w:pPr>
        <w:pStyle w:val="ListParagraph"/>
        <w:ind w:left="1080"/>
        <w:rPr>
          <w:rFonts w:ascii="Times New Roman" w:hAnsi="Times New Roman"/>
          <w:b/>
          <w:sz w:val="24"/>
          <w:szCs w:val="24"/>
          <w:lang w:val="ro-RO"/>
        </w:rPr>
      </w:pPr>
    </w:p>
    <w:p w:rsidR="00A758A3" w:rsidRDefault="00A758A3" w:rsidP="007E716F">
      <w:pPr>
        <w:pStyle w:val="ListParagraph"/>
        <w:ind w:left="1080"/>
        <w:rPr>
          <w:rFonts w:ascii="Times New Roman" w:hAnsi="Times New Roman"/>
          <w:b/>
          <w:sz w:val="24"/>
          <w:szCs w:val="24"/>
          <w:lang w:val="ro-RO"/>
        </w:rPr>
      </w:pPr>
    </w:p>
    <w:p w:rsidR="00A758A3" w:rsidRDefault="00A758A3" w:rsidP="007E716F">
      <w:pPr>
        <w:pStyle w:val="ListParagraph"/>
        <w:ind w:left="1080"/>
        <w:rPr>
          <w:rFonts w:ascii="Times New Roman" w:hAnsi="Times New Roman"/>
          <w:b/>
          <w:sz w:val="24"/>
          <w:szCs w:val="24"/>
          <w:lang w:val="ro-RO"/>
        </w:rPr>
      </w:pPr>
    </w:p>
    <w:p w:rsidR="00A758A3" w:rsidRDefault="00A758A3" w:rsidP="007E716F">
      <w:pPr>
        <w:pStyle w:val="ListParagraph"/>
        <w:ind w:left="1080"/>
        <w:rPr>
          <w:rFonts w:ascii="Times New Roman" w:hAnsi="Times New Roman"/>
          <w:b/>
          <w:sz w:val="24"/>
          <w:szCs w:val="24"/>
          <w:lang w:val="ro-RO"/>
        </w:rPr>
      </w:pPr>
    </w:p>
    <w:p w:rsidR="00A758A3" w:rsidRDefault="00A758A3" w:rsidP="007E716F">
      <w:pPr>
        <w:pStyle w:val="ListParagraph"/>
        <w:ind w:left="1080"/>
        <w:rPr>
          <w:rFonts w:ascii="Times New Roman" w:hAnsi="Times New Roman"/>
          <w:b/>
          <w:sz w:val="24"/>
          <w:szCs w:val="24"/>
          <w:lang w:val="ro-RO"/>
        </w:rPr>
      </w:pPr>
    </w:p>
    <w:p w:rsidR="00A758A3" w:rsidRDefault="00A758A3" w:rsidP="007E716F">
      <w:pPr>
        <w:pStyle w:val="ListParagraph"/>
        <w:ind w:left="1080"/>
        <w:rPr>
          <w:rFonts w:ascii="Times New Roman" w:hAnsi="Times New Roman"/>
          <w:b/>
          <w:sz w:val="24"/>
          <w:szCs w:val="24"/>
          <w:lang w:val="ro-RO"/>
        </w:rPr>
      </w:pPr>
    </w:p>
    <w:p w:rsidR="00A758A3" w:rsidRDefault="00A758A3" w:rsidP="007E716F">
      <w:pPr>
        <w:pStyle w:val="ListParagraph"/>
        <w:ind w:left="1080"/>
        <w:rPr>
          <w:rFonts w:ascii="Times New Roman" w:hAnsi="Times New Roman"/>
          <w:b/>
          <w:sz w:val="24"/>
          <w:szCs w:val="24"/>
          <w:lang w:val="ro-RO"/>
        </w:rPr>
      </w:pPr>
    </w:p>
    <w:p w:rsidR="00A758A3" w:rsidRDefault="00A758A3" w:rsidP="007E716F">
      <w:pPr>
        <w:pStyle w:val="ListParagraph"/>
        <w:ind w:left="1080"/>
        <w:rPr>
          <w:rFonts w:ascii="Times New Roman" w:hAnsi="Times New Roman"/>
          <w:b/>
          <w:sz w:val="24"/>
          <w:szCs w:val="24"/>
          <w:lang w:val="ro-RO"/>
        </w:rPr>
      </w:pPr>
    </w:p>
    <w:p w:rsidR="00A758A3" w:rsidRDefault="00A758A3" w:rsidP="007E716F">
      <w:pPr>
        <w:pStyle w:val="ListParagraph"/>
        <w:ind w:left="1080"/>
        <w:rPr>
          <w:rFonts w:ascii="Times New Roman" w:hAnsi="Times New Roman"/>
          <w:b/>
          <w:sz w:val="24"/>
          <w:szCs w:val="24"/>
          <w:lang w:val="ro-RO"/>
        </w:rPr>
      </w:pPr>
    </w:p>
    <w:p w:rsidR="00A758A3" w:rsidRDefault="00A758A3" w:rsidP="007E716F">
      <w:pPr>
        <w:pStyle w:val="ListParagraph"/>
        <w:ind w:left="1080"/>
        <w:rPr>
          <w:rFonts w:ascii="Times New Roman" w:hAnsi="Times New Roman"/>
          <w:b/>
          <w:sz w:val="24"/>
          <w:szCs w:val="24"/>
          <w:lang w:val="ro-RO"/>
        </w:rPr>
      </w:pPr>
    </w:p>
    <w:p w:rsidR="00A758A3" w:rsidRDefault="00A758A3" w:rsidP="007E716F">
      <w:pPr>
        <w:pStyle w:val="ListParagraph"/>
        <w:ind w:left="1080"/>
        <w:rPr>
          <w:rFonts w:ascii="Times New Roman" w:hAnsi="Times New Roman"/>
          <w:b/>
          <w:sz w:val="24"/>
          <w:szCs w:val="24"/>
          <w:lang w:val="ro-RO"/>
        </w:rPr>
      </w:pPr>
    </w:p>
    <w:p w:rsidR="00A758A3" w:rsidRDefault="00A758A3" w:rsidP="007E716F">
      <w:pPr>
        <w:pStyle w:val="ListParagraph"/>
        <w:ind w:left="1080"/>
        <w:rPr>
          <w:rFonts w:ascii="Times New Roman" w:hAnsi="Times New Roman"/>
          <w:b/>
          <w:sz w:val="24"/>
          <w:szCs w:val="24"/>
          <w:lang w:val="ro-RO"/>
        </w:rPr>
      </w:pPr>
    </w:p>
    <w:p w:rsidR="00616771" w:rsidRPr="00615E64" w:rsidRDefault="00616771" w:rsidP="00616771">
      <w:pPr>
        <w:pStyle w:val="ListParagraph"/>
        <w:ind w:left="1080"/>
        <w:jc w:val="center"/>
        <w:rPr>
          <w:rFonts w:ascii="Times New Roman" w:eastAsiaTheme="minorHAnsi" w:hAnsi="Times New Roman"/>
          <w:b/>
          <w:sz w:val="28"/>
          <w:szCs w:val="20"/>
          <w:lang w:val="ro-RO"/>
        </w:rPr>
      </w:pPr>
      <w:r w:rsidRPr="00615E64">
        <w:rPr>
          <w:rFonts w:ascii="Times New Roman" w:eastAsiaTheme="minorHAnsi" w:hAnsi="Times New Roman"/>
          <w:b/>
          <w:sz w:val="28"/>
          <w:szCs w:val="20"/>
          <w:lang w:val="ro-RO"/>
        </w:rPr>
        <w:lastRenderedPageBreak/>
        <w:t>Trafic și venituri din prestarea serviciilor poștale suplimentare</w:t>
      </w:r>
    </w:p>
    <w:tbl>
      <w:tblPr>
        <w:tblW w:w="10040" w:type="dxa"/>
        <w:jc w:val="center"/>
        <w:tblInd w:w="93" w:type="dxa"/>
        <w:tblLook w:val="04A0" w:firstRow="1" w:lastRow="0" w:firstColumn="1" w:lastColumn="0" w:noHBand="0" w:noVBand="1"/>
      </w:tblPr>
      <w:tblGrid>
        <w:gridCol w:w="960"/>
        <w:gridCol w:w="5540"/>
        <w:gridCol w:w="1780"/>
        <w:gridCol w:w="1760"/>
      </w:tblGrid>
      <w:tr w:rsidR="00616771" w:rsidRPr="00616771" w:rsidTr="00615E64">
        <w:trPr>
          <w:trHeight w:val="300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771" w:rsidRPr="00616771" w:rsidRDefault="00616771" w:rsidP="00616771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6771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ID</w:t>
            </w:r>
          </w:p>
        </w:tc>
        <w:tc>
          <w:tcPr>
            <w:tcW w:w="5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771" w:rsidRPr="00616771" w:rsidRDefault="00616771" w:rsidP="00616771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6771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Categoria de servicii prestate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71" w:rsidRPr="00616771" w:rsidRDefault="00616771" w:rsidP="00616771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6771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Volum, unități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16771" w:rsidRPr="00616771" w:rsidRDefault="00616771" w:rsidP="00616771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6771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Venit, lei</w:t>
            </w:r>
          </w:p>
        </w:tc>
      </w:tr>
      <w:tr w:rsidR="00616771" w:rsidRPr="00616771" w:rsidTr="00615E6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771" w:rsidRPr="00616771" w:rsidRDefault="00616771" w:rsidP="00616771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6771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1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771" w:rsidRPr="00616771" w:rsidRDefault="00616771" w:rsidP="00616771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6771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predare atestată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771" w:rsidRPr="00616771" w:rsidRDefault="00616771" w:rsidP="00616771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6771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6771" w:rsidRPr="00616771" w:rsidRDefault="00616771" w:rsidP="00616771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6771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</w:tr>
      <w:tr w:rsidR="00616771" w:rsidRPr="00616771" w:rsidTr="00615E6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771" w:rsidRPr="00616771" w:rsidRDefault="00616771" w:rsidP="00616771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6771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2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771" w:rsidRPr="00616771" w:rsidRDefault="00616771" w:rsidP="00616771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6771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contra ramburs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771" w:rsidRPr="00616771" w:rsidRDefault="00616771" w:rsidP="00616771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6771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6771" w:rsidRPr="00616771" w:rsidRDefault="00616771" w:rsidP="00616771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6771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</w:tr>
      <w:tr w:rsidR="00616771" w:rsidRPr="00616771" w:rsidTr="00615E6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771" w:rsidRPr="00616771" w:rsidRDefault="00616771" w:rsidP="00616771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6771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3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771" w:rsidRPr="00616771" w:rsidRDefault="00616771" w:rsidP="00616771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6771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predare în mână proprie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771" w:rsidRPr="00616771" w:rsidRDefault="00616771" w:rsidP="00616771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6771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6771" w:rsidRPr="00616771" w:rsidRDefault="00616771" w:rsidP="00616771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6771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</w:tr>
      <w:tr w:rsidR="00616771" w:rsidRPr="00616771" w:rsidTr="005060B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771" w:rsidRPr="00616771" w:rsidRDefault="00A71A20" w:rsidP="00616771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4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771" w:rsidRPr="00616771" w:rsidRDefault="005060B7" w:rsidP="00616771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5060B7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trimiteri prin Post Terminal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771" w:rsidRPr="00616771" w:rsidRDefault="00616771" w:rsidP="00616771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6771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6771" w:rsidRPr="00616771" w:rsidRDefault="00616771" w:rsidP="00616771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6771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</w:tr>
      <w:tr w:rsidR="00616771" w:rsidRPr="00616771" w:rsidTr="00615E6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771" w:rsidRPr="00616771" w:rsidRDefault="00A71A20" w:rsidP="00616771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5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771" w:rsidRPr="00616771" w:rsidRDefault="00616771" w:rsidP="00616771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6771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consignație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771" w:rsidRPr="00616771" w:rsidRDefault="00616771" w:rsidP="00616771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6771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6771" w:rsidRPr="00616771" w:rsidRDefault="00616771" w:rsidP="00616771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6771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</w:tr>
      <w:tr w:rsidR="00616771" w:rsidRPr="00134A08" w:rsidTr="00615E6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771" w:rsidRPr="00616771" w:rsidRDefault="00A71A20" w:rsidP="00616771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6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771" w:rsidRPr="00616771" w:rsidRDefault="005060B7" w:rsidP="00616771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5060B7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corespondență comercială cu răspuns plătit națională și internațională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771" w:rsidRPr="00616771" w:rsidRDefault="00616771" w:rsidP="00616771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6771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6771" w:rsidRPr="00616771" w:rsidRDefault="00616771" w:rsidP="00616771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6771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</w:tr>
      <w:tr w:rsidR="00616771" w:rsidRPr="00616771" w:rsidTr="00615E6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771" w:rsidRPr="00616771" w:rsidRDefault="00A71A20" w:rsidP="00A71A20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7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771" w:rsidRPr="00616771" w:rsidRDefault="00616771" w:rsidP="00616771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6771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cupoane-răspuns internaționale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771" w:rsidRPr="00616771" w:rsidRDefault="00616771" w:rsidP="00616771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6771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6771" w:rsidRPr="00616771" w:rsidRDefault="00616771" w:rsidP="00616771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6771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</w:tr>
      <w:tr w:rsidR="00616771" w:rsidRPr="00616771" w:rsidTr="00615E6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771" w:rsidRPr="00616771" w:rsidRDefault="00A71A20" w:rsidP="00616771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8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771" w:rsidRPr="00616771" w:rsidRDefault="00616771" w:rsidP="00616771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6771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confirmare de primire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771" w:rsidRPr="00616771" w:rsidRDefault="00616771" w:rsidP="00616771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6771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6771" w:rsidRPr="00616771" w:rsidRDefault="00616771" w:rsidP="00616771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6771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</w:tr>
      <w:tr w:rsidR="00616771" w:rsidRPr="00134A08" w:rsidTr="00615E6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771" w:rsidRPr="00616771" w:rsidRDefault="00A71A20" w:rsidP="00616771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9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771" w:rsidRPr="00616771" w:rsidRDefault="005060B7" w:rsidP="00616771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5060B7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distribuirea trimiteri poștale la domiciliu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771" w:rsidRPr="00616771" w:rsidRDefault="00616771" w:rsidP="00616771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6771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6771" w:rsidRPr="00616771" w:rsidRDefault="00616771" w:rsidP="00616771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6771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</w:tr>
      <w:tr w:rsidR="00616771" w:rsidRPr="00134A08" w:rsidTr="00615E6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771" w:rsidRPr="00616771" w:rsidRDefault="005060B7" w:rsidP="00A71A20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1</w:t>
            </w:r>
            <w:r w:rsidR="00A71A20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771" w:rsidRPr="00616771" w:rsidRDefault="00616771" w:rsidP="00616771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6771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colectare trimiteri poștale la domiciliu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771" w:rsidRPr="00616771" w:rsidRDefault="00616771" w:rsidP="00616771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6771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6771" w:rsidRPr="00616771" w:rsidRDefault="00616771" w:rsidP="00616771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6771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</w:tr>
      <w:tr w:rsidR="00616771" w:rsidRPr="00616771" w:rsidTr="00615E6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771" w:rsidRPr="00616771" w:rsidRDefault="00616771" w:rsidP="00A71A20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6771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1</w:t>
            </w:r>
            <w:r w:rsidR="00A71A20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1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771" w:rsidRPr="00616771" w:rsidRDefault="00616771" w:rsidP="00616771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6771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alte servicii poștale suplimentare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771" w:rsidRPr="00616771" w:rsidRDefault="00616771" w:rsidP="00616771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6771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6771" w:rsidRPr="00616771" w:rsidRDefault="00616771" w:rsidP="00616771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616771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</w:tr>
      <w:tr w:rsidR="00616771" w:rsidRPr="00616771" w:rsidTr="00615E6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71" w:rsidRPr="00616771" w:rsidRDefault="00616771" w:rsidP="00616771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6771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 </w:t>
            </w:r>
          </w:p>
        </w:tc>
        <w:tc>
          <w:tcPr>
            <w:tcW w:w="55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71" w:rsidRPr="00616771" w:rsidRDefault="00616771" w:rsidP="00616771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6771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Total servicii poștale suplimentare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771" w:rsidRPr="00616771" w:rsidRDefault="00616771" w:rsidP="00616771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6771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771" w:rsidRPr="00616771" w:rsidRDefault="00616771" w:rsidP="00616771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616771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0 </w:t>
            </w:r>
          </w:p>
        </w:tc>
      </w:tr>
    </w:tbl>
    <w:p w:rsidR="00616771" w:rsidRDefault="00616771" w:rsidP="00616771">
      <w:pPr>
        <w:pStyle w:val="ListParagraph"/>
        <w:ind w:left="1080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1D7669" w:rsidRDefault="001D7669" w:rsidP="001D7669">
      <w:pPr>
        <w:jc w:val="right"/>
        <w:rPr>
          <w:rFonts w:cs="Times New Roman"/>
          <w:i/>
          <w:sz w:val="24"/>
          <w:szCs w:val="24"/>
          <w:lang w:val="ro-RO"/>
        </w:rPr>
      </w:pPr>
    </w:p>
    <w:p w:rsidR="001D7669" w:rsidRDefault="001D7669" w:rsidP="001D7669">
      <w:pPr>
        <w:jc w:val="right"/>
        <w:rPr>
          <w:rFonts w:cs="Times New Roman"/>
          <w:i/>
          <w:sz w:val="24"/>
          <w:szCs w:val="24"/>
          <w:lang w:val="ro-RO"/>
        </w:rPr>
      </w:pPr>
    </w:p>
    <w:p w:rsidR="001D7669" w:rsidRDefault="001D7669" w:rsidP="001D7669">
      <w:pPr>
        <w:jc w:val="right"/>
        <w:rPr>
          <w:rFonts w:cs="Times New Roman"/>
          <w:i/>
          <w:sz w:val="24"/>
          <w:szCs w:val="24"/>
          <w:lang w:val="ro-RO"/>
        </w:rPr>
      </w:pPr>
    </w:p>
    <w:p w:rsidR="001D7669" w:rsidRDefault="001D7669" w:rsidP="001D7669">
      <w:pPr>
        <w:jc w:val="right"/>
        <w:rPr>
          <w:rFonts w:cs="Times New Roman"/>
          <w:i/>
          <w:sz w:val="24"/>
          <w:szCs w:val="24"/>
          <w:lang w:val="ro-RO"/>
        </w:rPr>
      </w:pPr>
    </w:p>
    <w:p w:rsidR="001D7669" w:rsidRDefault="001D7669" w:rsidP="001D7669">
      <w:pPr>
        <w:jc w:val="right"/>
        <w:rPr>
          <w:rFonts w:cs="Times New Roman"/>
          <w:i/>
          <w:sz w:val="24"/>
          <w:szCs w:val="24"/>
          <w:lang w:val="ro-RO"/>
        </w:rPr>
      </w:pPr>
    </w:p>
    <w:p w:rsidR="001D7669" w:rsidRDefault="001D7669" w:rsidP="001D7669">
      <w:pPr>
        <w:jc w:val="right"/>
        <w:rPr>
          <w:rFonts w:cs="Times New Roman"/>
          <w:i/>
          <w:sz w:val="24"/>
          <w:szCs w:val="24"/>
          <w:lang w:val="ro-RO"/>
        </w:rPr>
      </w:pPr>
    </w:p>
    <w:p w:rsidR="001D7669" w:rsidRDefault="001D7669" w:rsidP="001D7669">
      <w:pPr>
        <w:jc w:val="right"/>
        <w:rPr>
          <w:rFonts w:cs="Times New Roman"/>
          <w:i/>
          <w:sz w:val="24"/>
          <w:szCs w:val="24"/>
          <w:lang w:val="ro-RO"/>
        </w:rPr>
      </w:pPr>
    </w:p>
    <w:p w:rsidR="001D7669" w:rsidRDefault="001D7669" w:rsidP="001D7669">
      <w:pPr>
        <w:jc w:val="right"/>
        <w:rPr>
          <w:rFonts w:cs="Times New Roman"/>
          <w:i/>
          <w:sz w:val="24"/>
          <w:szCs w:val="24"/>
          <w:lang w:val="ro-RO"/>
        </w:rPr>
      </w:pPr>
    </w:p>
    <w:p w:rsidR="001D7669" w:rsidRDefault="001D7669" w:rsidP="001D7669">
      <w:pPr>
        <w:jc w:val="right"/>
        <w:rPr>
          <w:rFonts w:cs="Times New Roman"/>
          <w:i/>
          <w:sz w:val="24"/>
          <w:szCs w:val="24"/>
          <w:lang w:val="ro-RO"/>
        </w:rPr>
      </w:pPr>
    </w:p>
    <w:p w:rsidR="001D7669" w:rsidRDefault="001D7669" w:rsidP="001D7669">
      <w:pPr>
        <w:jc w:val="right"/>
        <w:rPr>
          <w:rFonts w:cs="Times New Roman"/>
          <w:i/>
          <w:sz w:val="24"/>
          <w:szCs w:val="24"/>
          <w:lang w:val="ro-RO"/>
        </w:rPr>
      </w:pPr>
    </w:p>
    <w:p w:rsidR="001D7669" w:rsidRDefault="001D7669" w:rsidP="001D7669">
      <w:pPr>
        <w:jc w:val="right"/>
        <w:rPr>
          <w:rFonts w:cs="Times New Roman"/>
          <w:i/>
          <w:sz w:val="24"/>
          <w:szCs w:val="24"/>
          <w:lang w:val="ro-RO"/>
        </w:rPr>
      </w:pPr>
    </w:p>
    <w:p w:rsidR="001D7669" w:rsidRDefault="001D7669" w:rsidP="001D7669">
      <w:pPr>
        <w:jc w:val="right"/>
        <w:rPr>
          <w:rFonts w:cs="Times New Roman"/>
          <w:i/>
          <w:sz w:val="24"/>
          <w:szCs w:val="24"/>
          <w:lang w:val="ro-RO"/>
        </w:rPr>
      </w:pPr>
    </w:p>
    <w:p w:rsidR="001D7669" w:rsidRDefault="001D7669" w:rsidP="001D7669">
      <w:pPr>
        <w:jc w:val="right"/>
        <w:rPr>
          <w:rFonts w:cs="Times New Roman"/>
          <w:i/>
          <w:sz w:val="24"/>
          <w:szCs w:val="24"/>
          <w:lang w:val="ro-RO"/>
        </w:rPr>
      </w:pPr>
    </w:p>
    <w:p w:rsidR="001D7669" w:rsidRDefault="001D7669" w:rsidP="001D7669">
      <w:pPr>
        <w:jc w:val="right"/>
        <w:rPr>
          <w:rFonts w:cs="Times New Roman"/>
          <w:i/>
          <w:sz w:val="24"/>
          <w:szCs w:val="24"/>
          <w:lang w:val="ro-RO"/>
        </w:rPr>
      </w:pPr>
    </w:p>
    <w:p w:rsidR="00A758A3" w:rsidRDefault="00A758A3" w:rsidP="001D7669">
      <w:pPr>
        <w:jc w:val="right"/>
        <w:rPr>
          <w:rFonts w:cs="Times New Roman"/>
          <w:i/>
          <w:sz w:val="24"/>
          <w:szCs w:val="24"/>
          <w:lang w:val="ro-RO"/>
        </w:rPr>
      </w:pPr>
    </w:p>
    <w:p w:rsidR="00A758A3" w:rsidRDefault="00A758A3" w:rsidP="001D7669">
      <w:pPr>
        <w:jc w:val="right"/>
        <w:rPr>
          <w:rFonts w:cs="Times New Roman"/>
          <w:i/>
          <w:sz w:val="24"/>
          <w:szCs w:val="24"/>
          <w:lang w:val="ro-RO"/>
        </w:rPr>
      </w:pPr>
    </w:p>
    <w:p w:rsidR="00015402" w:rsidRPr="00FD370B" w:rsidRDefault="00015402" w:rsidP="00D45970">
      <w:pPr>
        <w:jc w:val="right"/>
        <w:rPr>
          <w:b/>
          <w:szCs w:val="28"/>
          <w:lang w:val="ro-RO"/>
        </w:rPr>
      </w:pPr>
    </w:p>
    <w:sectPr w:rsidR="00015402" w:rsidRPr="00FD370B" w:rsidSect="00F55777">
      <w:pgSz w:w="15840" w:h="12240" w:orient="landscape"/>
      <w:pgMar w:top="540" w:right="720" w:bottom="1440" w:left="5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B31" w:rsidRDefault="009E0B31" w:rsidP="00F55777">
      <w:r>
        <w:separator/>
      </w:r>
    </w:p>
  </w:endnote>
  <w:endnote w:type="continuationSeparator" w:id="0">
    <w:p w:rsidR="009E0B31" w:rsidRDefault="009E0B31" w:rsidP="00F55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ragma_MonitorOficial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B31" w:rsidRDefault="009E0B31" w:rsidP="00F55777">
      <w:r>
        <w:separator/>
      </w:r>
    </w:p>
  </w:footnote>
  <w:footnote w:type="continuationSeparator" w:id="0">
    <w:p w:rsidR="009E0B31" w:rsidRDefault="009E0B31" w:rsidP="00F55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46944"/>
    <w:multiLevelType w:val="hybridMultilevel"/>
    <w:tmpl w:val="F9444072"/>
    <w:lvl w:ilvl="0" w:tplc="7C4831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1907C95"/>
    <w:multiLevelType w:val="hybridMultilevel"/>
    <w:tmpl w:val="9496BD0E"/>
    <w:lvl w:ilvl="0" w:tplc="46F819B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B8245B"/>
    <w:multiLevelType w:val="hybridMultilevel"/>
    <w:tmpl w:val="9496BD0E"/>
    <w:lvl w:ilvl="0" w:tplc="46F819B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1413DA4"/>
    <w:multiLevelType w:val="hybridMultilevel"/>
    <w:tmpl w:val="372E2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39E"/>
    <w:rsid w:val="000018E5"/>
    <w:rsid w:val="000030A1"/>
    <w:rsid w:val="0001186F"/>
    <w:rsid w:val="000132E1"/>
    <w:rsid w:val="00015402"/>
    <w:rsid w:val="000578EB"/>
    <w:rsid w:val="000724FD"/>
    <w:rsid w:val="000D71A8"/>
    <w:rsid w:val="000E653E"/>
    <w:rsid w:val="00134A08"/>
    <w:rsid w:val="001479C6"/>
    <w:rsid w:val="0017139E"/>
    <w:rsid w:val="00193E78"/>
    <w:rsid w:val="001D005B"/>
    <w:rsid w:val="001D7669"/>
    <w:rsid w:val="001E2764"/>
    <w:rsid w:val="001E3091"/>
    <w:rsid w:val="00226B11"/>
    <w:rsid w:val="0027630C"/>
    <w:rsid w:val="003220BE"/>
    <w:rsid w:val="0033750E"/>
    <w:rsid w:val="00356F71"/>
    <w:rsid w:val="003C6AC8"/>
    <w:rsid w:val="004024A2"/>
    <w:rsid w:val="00410F9F"/>
    <w:rsid w:val="00440811"/>
    <w:rsid w:val="00452333"/>
    <w:rsid w:val="004553DF"/>
    <w:rsid w:val="005060B7"/>
    <w:rsid w:val="0058765E"/>
    <w:rsid w:val="005D03AE"/>
    <w:rsid w:val="005D21C1"/>
    <w:rsid w:val="00615E64"/>
    <w:rsid w:val="00616771"/>
    <w:rsid w:val="00653FC2"/>
    <w:rsid w:val="006873B9"/>
    <w:rsid w:val="006C4A3F"/>
    <w:rsid w:val="006D4EA0"/>
    <w:rsid w:val="006D6F75"/>
    <w:rsid w:val="006F6D52"/>
    <w:rsid w:val="007253E3"/>
    <w:rsid w:val="007E716F"/>
    <w:rsid w:val="0082158A"/>
    <w:rsid w:val="008912C3"/>
    <w:rsid w:val="00893718"/>
    <w:rsid w:val="008964B9"/>
    <w:rsid w:val="009272DF"/>
    <w:rsid w:val="009513ED"/>
    <w:rsid w:val="0099530B"/>
    <w:rsid w:val="009E0B31"/>
    <w:rsid w:val="00A01246"/>
    <w:rsid w:val="00A0418E"/>
    <w:rsid w:val="00A30222"/>
    <w:rsid w:val="00A413AA"/>
    <w:rsid w:val="00A71121"/>
    <w:rsid w:val="00A71A20"/>
    <w:rsid w:val="00A758A3"/>
    <w:rsid w:val="00A828FE"/>
    <w:rsid w:val="00AE3C34"/>
    <w:rsid w:val="00B275FA"/>
    <w:rsid w:val="00B55398"/>
    <w:rsid w:val="00B73735"/>
    <w:rsid w:val="00BF17CD"/>
    <w:rsid w:val="00C1792E"/>
    <w:rsid w:val="00C56466"/>
    <w:rsid w:val="00C9030E"/>
    <w:rsid w:val="00D12134"/>
    <w:rsid w:val="00D45970"/>
    <w:rsid w:val="00D97E7A"/>
    <w:rsid w:val="00DB73DD"/>
    <w:rsid w:val="00DC30E3"/>
    <w:rsid w:val="00DF51F3"/>
    <w:rsid w:val="00E314BA"/>
    <w:rsid w:val="00E52164"/>
    <w:rsid w:val="00ED0890"/>
    <w:rsid w:val="00F51C59"/>
    <w:rsid w:val="00F55777"/>
    <w:rsid w:val="00FC4B56"/>
    <w:rsid w:val="00FD370B"/>
    <w:rsid w:val="00FD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890"/>
    <w:pPr>
      <w:spacing w:after="0" w:line="240" w:lineRule="auto"/>
    </w:pPr>
    <w:rPr>
      <w:rFonts w:ascii="Times New Roman" w:hAnsi="Times New Roman"/>
      <w:sz w:val="28"/>
      <w:szCs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0890"/>
    <w:pPr>
      <w:keepNext/>
      <w:outlineLvl w:val="0"/>
    </w:pPr>
    <w:rPr>
      <w:rFonts w:eastAsia="Times New Roman" w:cs="Times New Roman"/>
      <w:lang w:val="ro-RO"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D0890"/>
    <w:pPr>
      <w:keepNext/>
      <w:jc w:val="right"/>
      <w:outlineLvl w:val="2"/>
    </w:pPr>
    <w:rPr>
      <w:rFonts w:eastAsia="Times New Roman" w:cs="Times New Roman"/>
      <w:b/>
      <w:bCs/>
      <w:sz w:val="24"/>
      <w:lang w:val="ro-MO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D0890"/>
    <w:pPr>
      <w:keepNext/>
      <w:spacing w:line="360" w:lineRule="auto"/>
      <w:jc w:val="center"/>
      <w:outlineLvl w:val="3"/>
    </w:pPr>
    <w:rPr>
      <w:rFonts w:eastAsia="Times New Roman" w:cs="Times New Roman"/>
      <w:b/>
      <w:bCs/>
      <w:lang w:val="ro-RO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D0890"/>
    <w:pPr>
      <w:keepNext/>
      <w:jc w:val="center"/>
      <w:outlineLvl w:val="4"/>
    </w:pPr>
    <w:rPr>
      <w:rFonts w:eastAsia="Times New Roman" w:cs="Times New Roman"/>
      <w:sz w:val="32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0890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customStyle="1" w:styleId="Heading3Char">
    <w:name w:val="Heading 3 Char"/>
    <w:basedOn w:val="DefaultParagraphFont"/>
    <w:link w:val="Heading3"/>
    <w:uiPriority w:val="99"/>
    <w:rsid w:val="00ED0890"/>
    <w:rPr>
      <w:rFonts w:ascii="Times New Roman" w:eastAsia="Times New Roman" w:hAnsi="Times New Roman" w:cs="Times New Roman"/>
      <w:b/>
      <w:bCs/>
      <w:sz w:val="24"/>
      <w:szCs w:val="20"/>
      <w:lang w:val="ro-MO"/>
    </w:rPr>
  </w:style>
  <w:style w:type="character" w:customStyle="1" w:styleId="Heading4Char">
    <w:name w:val="Heading 4 Char"/>
    <w:basedOn w:val="DefaultParagraphFont"/>
    <w:link w:val="Heading4"/>
    <w:uiPriority w:val="99"/>
    <w:rsid w:val="00ED0890"/>
    <w:rPr>
      <w:rFonts w:ascii="Times New Roman" w:eastAsia="Times New Roman" w:hAnsi="Times New Roman" w:cs="Times New Roman"/>
      <w:b/>
      <w:bCs/>
      <w:sz w:val="28"/>
      <w:szCs w:val="20"/>
      <w:lang w:val="ro-RO"/>
    </w:rPr>
  </w:style>
  <w:style w:type="character" w:customStyle="1" w:styleId="Heading5Char">
    <w:name w:val="Heading 5 Char"/>
    <w:basedOn w:val="DefaultParagraphFont"/>
    <w:link w:val="Heading5"/>
    <w:uiPriority w:val="99"/>
    <w:rsid w:val="00ED0890"/>
    <w:rPr>
      <w:rFonts w:ascii="Times New Roman" w:eastAsia="Times New Roman" w:hAnsi="Times New Roman" w:cs="Times New Roman"/>
      <w:sz w:val="32"/>
      <w:szCs w:val="20"/>
      <w:lang w:val="es-ES_tradnl"/>
    </w:rPr>
  </w:style>
  <w:style w:type="character" w:styleId="Strong">
    <w:name w:val="Strong"/>
    <w:basedOn w:val="DefaultParagraphFont"/>
    <w:uiPriority w:val="22"/>
    <w:qFormat/>
    <w:rsid w:val="00ED0890"/>
    <w:rPr>
      <w:b/>
      <w:bCs/>
    </w:rPr>
  </w:style>
  <w:style w:type="character" w:styleId="Emphasis">
    <w:name w:val="Emphasis"/>
    <w:basedOn w:val="DefaultParagraphFont"/>
    <w:uiPriority w:val="20"/>
    <w:qFormat/>
    <w:rsid w:val="00ED0890"/>
    <w:rPr>
      <w:b/>
      <w:bCs/>
      <w:i w:val="0"/>
      <w:iCs w:val="0"/>
    </w:rPr>
  </w:style>
  <w:style w:type="paragraph" w:styleId="NoSpacing">
    <w:name w:val="No Spacing"/>
    <w:uiPriority w:val="1"/>
    <w:qFormat/>
    <w:rsid w:val="00ED089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/>
    </w:rPr>
  </w:style>
  <w:style w:type="paragraph" w:styleId="ListParagraph">
    <w:name w:val="List Paragraph"/>
    <w:basedOn w:val="Normal"/>
    <w:uiPriority w:val="34"/>
    <w:qFormat/>
    <w:rsid w:val="00ED0890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n-US"/>
    </w:rPr>
  </w:style>
  <w:style w:type="character" w:customStyle="1" w:styleId="fontstyle01">
    <w:name w:val="fontstyle01"/>
    <w:basedOn w:val="DefaultParagraphFont"/>
    <w:rsid w:val="00893718"/>
    <w:rPr>
      <w:rFonts w:ascii="Pragma_MonitorOficial" w:hAnsi="Pragma_MonitorOficial" w:hint="default"/>
      <w:b w:val="0"/>
      <w:bCs w:val="0"/>
      <w:i w:val="0"/>
      <w:iCs w:val="0"/>
      <w:color w:val="231F2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37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718"/>
    <w:rPr>
      <w:rFonts w:ascii="Tahoma" w:hAnsi="Tahoma" w:cs="Tahoma"/>
      <w:sz w:val="16"/>
      <w:szCs w:val="16"/>
      <w:lang w:val="ru-RU"/>
    </w:rPr>
  </w:style>
  <w:style w:type="table" w:styleId="TableGrid">
    <w:name w:val="Table Grid"/>
    <w:basedOn w:val="TableNormal"/>
    <w:uiPriority w:val="59"/>
    <w:rsid w:val="00DB73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557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5777"/>
    <w:rPr>
      <w:rFonts w:ascii="Times New Roman" w:hAnsi="Times New Roman"/>
      <w:sz w:val="28"/>
      <w:szCs w:val="20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F557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5777"/>
    <w:rPr>
      <w:rFonts w:ascii="Times New Roman" w:hAnsi="Times New Roman"/>
      <w:sz w:val="28"/>
      <w:szCs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890"/>
    <w:pPr>
      <w:spacing w:after="0" w:line="240" w:lineRule="auto"/>
    </w:pPr>
    <w:rPr>
      <w:rFonts w:ascii="Times New Roman" w:hAnsi="Times New Roman"/>
      <w:sz w:val="28"/>
      <w:szCs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0890"/>
    <w:pPr>
      <w:keepNext/>
      <w:outlineLvl w:val="0"/>
    </w:pPr>
    <w:rPr>
      <w:rFonts w:eastAsia="Times New Roman" w:cs="Times New Roman"/>
      <w:lang w:val="ro-RO"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D0890"/>
    <w:pPr>
      <w:keepNext/>
      <w:jc w:val="right"/>
      <w:outlineLvl w:val="2"/>
    </w:pPr>
    <w:rPr>
      <w:rFonts w:eastAsia="Times New Roman" w:cs="Times New Roman"/>
      <w:b/>
      <w:bCs/>
      <w:sz w:val="24"/>
      <w:lang w:val="ro-MO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D0890"/>
    <w:pPr>
      <w:keepNext/>
      <w:spacing w:line="360" w:lineRule="auto"/>
      <w:jc w:val="center"/>
      <w:outlineLvl w:val="3"/>
    </w:pPr>
    <w:rPr>
      <w:rFonts w:eastAsia="Times New Roman" w:cs="Times New Roman"/>
      <w:b/>
      <w:bCs/>
      <w:lang w:val="ro-RO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D0890"/>
    <w:pPr>
      <w:keepNext/>
      <w:jc w:val="center"/>
      <w:outlineLvl w:val="4"/>
    </w:pPr>
    <w:rPr>
      <w:rFonts w:eastAsia="Times New Roman" w:cs="Times New Roman"/>
      <w:sz w:val="32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0890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customStyle="1" w:styleId="Heading3Char">
    <w:name w:val="Heading 3 Char"/>
    <w:basedOn w:val="DefaultParagraphFont"/>
    <w:link w:val="Heading3"/>
    <w:uiPriority w:val="99"/>
    <w:rsid w:val="00ED0890"/>
    <w:rPr>
      <w:rFonts w:ascii="Times New Roman" w:eastAsia="Times New Roman" w:hAnsi="Times New Roman" w:cs="Times New Roman"/>
      <w:b/>
      <w:bCs/>
      <w:sz w:val="24"/>
      <w:szCs w:val="20"/>
      <w:lang w:val="ro-MO"/>
    </w:rPr>
  </w:style>
  <w:style w:type="character" w:customStyle="1" w:styleId="Heading4Char">
    <w:name w:val="Heading 4 Char"/>
    <w:basedOn w:val="DefaultParagraphFont"/>
    <w:link w:val="Heading4"/>
    <w:uiPriority w:val="99"/>
    <w:rsid w:val="00ED0890"/>
    <w:rPr>
      <w:rFonts w:ascii="Times New Roman" w:eastAsia="Times New Roman" w:hAnsi="Times New Roman" w:cs="Times New Roman"/>
      <w:b/>
      <w:bCs/>
      <w:sz w:val="28"/>
      <w:szCs w:val="20"/>
      <w:lang w:val="ro-RO"/>
    </w:rPr>
  </w:style>
  <w:style w:type="character" w:customStyle="1" w:styleId="Heading5Char">
    <w:name w:val="Heading 5 Char"/>
    <w:basedOn w:val="DefaultParagraphFont"/>
    <w:link w:val="Heading5"/>
    <w:uiPriority w:val="99"/>
    <w:rsid w:val="00ED0890"/>
    <w:rPr>
      <w:rFonts w:ascii="Times New Roman" w:eastAsia="Times New Roman" w:hAnsi="Times New Roman" w:cs="Times New Roman"/>
      <w:sz w:val="32"/>
      <w:szCs w:val="20"/>
      <w:lang w:val="es-ES_tradnl"/>
    </w:rPr>
  </w:style>
  <w:style w:type="character" w:styleId="Strong">
    <w:name w:val="Strong"/>
    <w:basedOn w:val="DefaultParagraphFont"/>
    <w:uiPriority w:val="22"/>
    <w:qFormat/>
    <w:rsid w:val="00ED0890"/>
    <w:rPr>
      <w:b/>
      <w:bCs/>
    </w:rPr>
  </w:style>
  <w:style w:type="character" w:styleId="Emphasis">
    <w:name w:val="Emphasis"/>
    <w:basedOn w:val="DefaultParagraphFont"/>
    <w:uiPriority w:val="20"/>
    <w:qFormat/>
    <w:rsid w:val="00ED0890"/>
    <w:rPr>
      <w:b/>
      <w:bCs/>
      <w:i w:val="0"/>
      <w:iCs w:val="0"/>
    </w:rPr>
  </w:style>
  <w:style w:type="paragraph" w:styleId="NoSpacing">
    <w:name w:val="No Spacing"/>
    <w:uiPriority w:val="1"/>
    <w:qFormat/>
    <w:rsid w:val="00ED089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/>
    </w:rPr>
  </w:style>
  <w:style w:type="paragraph" w:styleId="ListParagraph">
    <w:name w:val="List Paragraph"/>
    <w:basedOn w:val="Normal"/>
    <w:uiPriority w:val="34"/>
    <w:qFormat/>
    <w:rsid w:val="00ED0890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n-US"/>
    </w:rPr>
  </w:style>
  <w:style w:type="character" w:customStyle="1" w:styleId="fontstyle01">
    <w:name w:val="fontstyle01"/>
    <w:basedOn w:val="DefaultParagraphFont"/>
    <w:rsid w:val="00893718"/>
    <w:rPr>
      <w:rFonts w:ascii="Pragma_MonitorOficial" w:hAnsi="Pragma_MonitorOficial" w:hint="default"/>
      <w:b w:val="0"/>
      <w:bCs w:val="0"/>
      <w:i w:val="0"/>
      <w:iCs w:val="0"/>
      <w:color w:val="231F2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37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718"/>
    <w:rPr>
      <w:rFonts w:ascii="Tahoma" w:hAnsi="Tahoma" w:cs="Tahoma"/>
      <w:sz w:val="16"/>
      <w:szCs w:val="16"/>
      <w:lang w:val="ru-RU"/>
    </w:rPr>
  </w:style>
  <w:style w:type="table" w:styleId="TableGrid">
    <w:name w:val="Table Grid"/>
    <w:basedOn w:val="TableNormal"/>
    <w:uiPriority w:val="59"/>
    <w:rsid w:val="00DB73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557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5777"/>
    <w:rPr>
      <w:rFonts w:ascii="Times New Roman" w:hAnsi="Times New Roman"/>
      <w:sz w:val="28"/>
      <w:szCs w:val="20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F557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5777"/>
    <w:rPr>
      <w:rFonts w:ascii="Times New Roman" w:hAnsi="Times New Roman"/>
      <w:sz w:val="28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1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63853-2274-4857-A18C-084262828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1228</TotalTime>
  <Pages>1</Pages>
  <Words>2561</Words>
  <Characters>14604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Petru</dc:creator>
  <cp:lastModifiedBy>Petru</cp:lastModifiedBy>
  <cp:revision>24</cp:revision>
  <dcterms:created xsi:type="dcterms:W3CDTF">2021-09-07T07:57:00Z</dcterms:created>
  <dcterms:modified xsi:type="dcterms:W3CDTF">2023-08-02T13:11:00Z</dcterms:modified>
</cp:coreProperties>
</file>